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379C6" w14:textId="77777777" w:rsidR="004A5BDE" w:rsidRPr="004131C6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131C6">
        <w:rPr>
          <w:rFonts w:ascii="Arial" w:hAnsi="Arial" w:cs="Arial"/>
          <w:noProof/>
          <w:sz w:val="20"/>
          <w:szCs w:val="20"/>
          <w:lang w:eastAsia="lt-LT"/>
        </w:rPr>
        <w:drawing>
          <wp:inline distT="0" distB="0" distL="0" distR="0" wp14:anchorId="5961A58C" wp14:editId="1218D5A9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3590E" w14:textId="77777777" w:rsidR="004A5BDE" w:rsidRPr="004131C6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5C4C236F" w14:textId="77777777" w:rsidR="004A5BDE" w:rsidRPr="004131C6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FF83FC0" w14:textId="77777777" w:rsidR="004A0C48" w:rsidRPr="004131C6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131C6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21B28E35" w14:textId="125FCC7E" w:rsidR="004A0C48" w:rsidRPr="004131C6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0034BF57" w14:textId="77777777" w:rsidR="009F185A" w:rsidRPr="004131C6" w:rsidRDefault="009F185A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5A0638A1" w14:textId="77777777" w:rsidR="004A0C48" w:rsidRPr="004131C6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4131C6">
        <w:rPr>
          <w:rFonts w:ascii="Arial" w:eastAsia="Calibri" w:hAnsi="Arial" w:cs="Arial"/>
          <w:b/>
          <w:sz w:val="20"/>
          <w:szCs w:val="20"/>
        </w:rPr>
        <w:t>SĄVOKOS IR SUTRUMPINIMAI</w:t>
      </w:r>
    </w:p>
    <w:p w14:paraId="20929789" w14:textId="77777777" w:rsidR="009F185A" w:rsidRPr="004131C6" w:rsidRDefault="009F185A" w:rsidP="009F185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4131C6">
        <w:rPr>
          <w:rFonts w:ascii="Arial" w:eastAsia="Calibri" w:hAnsi="Arial" w:cs="Arial"/>
          <w:b/>
          <w:sz w:val="20"/>
          <w:szCs w:val="20"/>
        </w:rPr>
        <w:t>Pirkėjas / Perkantysis subjektas – Akcinė bendrovė Lietuvos paštas</w:t>
      </w:r>
    </w:p>
    <w:p w14:paraId="32CC193E" w14:textId="77777777" w:rsidR="009F185A" w:rsidRPr="004131C6" w:rsidRDefault="009F185A" w:rsidP="009F185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4131C6">
        <w:rPr>
          <w:rFonts w:ascii="Arial" w:eastAsia="Calibri" w:hAnsi="Arial" w:cs="Arial"/>
          <w:b/>
          <w:bCs/>
          <w:sz w:val="20"/>
          <w:szCs w:val="20"/>
        </w:rPr>
        <w:t>Tiekėjas</w:t>
      </w:r>
      <w:r w:rsidRPr="004131C6">
        <w:rPr>
          <w:rFonts w:ascii="Arial" w:eastAsia="Calibri" w:hAnsi="Arial" w:cs="Arial"/>
          <w:bCs/>
          <w:sz w:val="20"/>
          <w:szCs w:val="20"/>
        </w:rPr>
        <w:t xml:space="preserve"> – </w:t>
      </w:r>
      <w:r w:rsidRPr="004131C6">
        <w:rPr>
          <w:rFonts w:ascii="Arial" w:hAnsi="Arial" w:cs="Arial"/>
          <w:sz w:val="20"/>
          <w:szCs w:val="20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Pr="004131C6">
        <w:rPr>
          <w:rFonts w:ascii="Arial" w:eastAsia="Calibri" w:hAnsi="Arial" w:cs="Arial"/>
          <w:sz w:val="20"/>
          <w:szCs w:val="20"/>
        </w:rPr>
        <w:t>su kuriuo Pirkėjas sudarys šio Pirkimo sutartį.</w:t>
      </w:r>
      <w:r w:rsidRPr="004131C6">
        <w:rPr>
          <w:rFonts w:ascii="Arial" w:hAnsi="Arial" w:cs="Arial"/>
          <w:sz w:val="20"/>
          <w:szCs w:val="20"/>
        </w:rPr>
        <w:t xml:space="preserve"> </w:t>
      </w:r>
    </w:p>
    <w:p w14:paraId="05EB4C0E" w14:textId="77777777" w:rsidR="00205FCD" w:rsidRPr="004131C6" w:rsidRDefault="00205FCD" w:rsidP="00205FCD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4131C6">
        <w:rPr>
          <w:rFonts w:ascii="Arial" w:eastAsia="Calibri" w:hAnsi="Arial" w:cs="Arial"/>
          <w:b/>
          <w:sz w:val="20"/>
          <w:szCs w:val="20"/>
        </w:rPr>
        <w:t>Sutartis</w:t>
      </w:r>
      <w:r w:rsidRPr="004131C6">
        <w:rPr>
          <w:rFonts w:ascii="Arial" w:eastAsia="Calibri" w:hAnsi="Arial" w:cs="Arial"/>
          <w:sz w:val="20"/>
          <w:szCs w:val="20"/>
        </w:rPr>
        <w:t xml:space="preserve"> – Pirkimo sutartis, sudaroma tarp Tiekėjo ir Pirkėjo dėl šio Pirkimo objekto.</w:t>
      </w:r>
    </w:p>
    <w:p w14:paraId="45F6B393" w14:textId="65CE5597" w:rsidR="004A0C48" w:rsidRPr="004131C6" w:rsidRDefault="004A0C48" w:rsidP="00205FCD">
      <w:pPr>
        <w:tabs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32C56BF" w14:textId="77777777" w:rsidR="004A0C48" w:rsidRPr="004131C6" w:rsidRDefault="004A0C48" w:rsidP="00757643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426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4131C6">
        <w:rPr>
          <w:rFonts w:ascii="Arial" w:eastAsia="Calibri" w:hAnsi="Arial" w:cs="Arial"/>
          <w:b/>
          <w:sz w:val="20"/>
          <w:szCs w:val="20"/>
        </w:rPr>
        <w:t>PIRKIMO OBJEKTAS</w:t>
      </w:r>
    </w:p>
    <w:p w14:paraId="0AAB120F" w14:textId="034190EA" w:rsidR="00D2726D" w:rsidRPr="004131C6" w:rsidRDefault="00D2726D" w:rsidP="00B22C4D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2.1.</w:t>
      </w:r>
      <w:r w:rsidR="00075647" w:rsidRPr="004131C6">
        <w:rPr>
          <w:rFonts w:ascii="Arial" w:hAnsi="Arial" w:cs="Arial"/>
          <w:sz w:val="20"/>
          <w:szCs w:val="20"/>
        </w:rPr>
        <w:t>Pirkimo objekt</w:t>
      </w:r>
      <w:r w:rsidR="009F185A" w:rsidRPr="004131C6">
        <w:rPr>
          <w:rFonts w:ascii="Arial" w:hAnsi="Arial" w:cs="Arial"/>
          <w:sz w:val="20"/>
          <w:szCs w:val="20"/>
        </w:rPr>
        <w:t>as</w:t>
      </w:r>
      <w:r w:rsidR="00213449" w:rsidRPr="004131C6">
        <w:rPr>
          <w:rFonts w:ascii="Arial" w:hAnsi="Arial" w:cs="Arial"/>
          <w:sz w:val="20"/>
          <w:szCs w:val="20"/>
        </w:rPr>
        <w:t xml:space="preserve"> </w:t>
      </w:r>
      <w:r w:rsidR="003E4373" w:rsidRPr="004131C6">
        <w:rPr>
          <w:rFonts w:ascii="Arial" w:hAnsi="Arial" w:cs="Arial"/>
          <w:sz w:val="20"/>
          <w:szCs w:val="20"/>
        </w:rPr>
        <w:t>–</w:t>
      </w:r>
      <w:r w:rsidR="00213449" w:rsidRPr="004131C6">
        <w:rPr>
          <w:rFonts w:ascii="Arial" w:hAnsi="Arial" w:cs="Arial"/>
          <w:sz w:val="20"/>
          <w:szCs w:val="20"/>
        </w:rPr>
        <w:t xml:space="preserve"> </w:t>
      </w:r>
      <w:r w:rsidR="00562D66" w:rsidRPr="004131C6">
        <w:rPr>
          <w:rFonts w:ascii="Arial" w:hAnsi="Arial" w:cs="Arial"/>
          <w:sz w:val="20"/>
          <w:szCs w:val="20"/>
        </w:rPr>
        <w:t>Baterijos HYSTER keltuvams</w:t>
      </w:r>
      <w:r w:rsidR="00246FD6" w:rsidRPr="004131C6">
        <w:rPr>
          <w:rFonts w:ascii="Arial" w:hAnsi="Arial" w:cs="Arial"/>
          <w:sz w:val="20"/>
          <w:szCs w:val="20"/>
        </w:rPr>
        <w:t xml:space="preserve"> (toliau – prekės)</w:t>
      </w:r>
      <w:r w:rsidR="00CD528D">
        <w:rPr>
          <w:rFonts w:ascii="Arial" w:hAnsi="Arial" w:cs="Arial"/>
          <w:sz w:val="20"/>
          <w:szCs w:val="20"/>
        </w:rPr>
        <w:t>.</w:t>
      </w:r>
    </w:p>
    <w:p w14:paraId="03BE8B58" w14:textId="77777777" w:rsidR="00B7516B" w:rsidRPr="004131C6" w:rsidRDefault="00B7516B" w:rsidP="00275053">
      <w:pPr>
        <w:pStyle w:val="Sraopastraipa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Pirkimo objektas į pirkimo  dalis neskaidomas, todėl Tiekėjas privalo teikti pasiūlymą visai žemiau nurodytai pirkimo objekto apimčiai.</w:t>
      </w:r>
    </w:p>
    <w:p w14:paraId="5737FE66" w14:textId="687BE587" w:rsidR="00D2726D" w:rsidRPr="004131C6" w:rsidRDefault="006F376C" w:rsidP="006F376C">
      <w:pPr>
        <w:pStyle w:val="Sraopastraipa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2.3.</w:t>
      </w:r>
      <w:r w:rsidR="00F56B16" w:rsidRPr="004131C6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694266550"/>
          <w:placeholder>
            <w:docPart w:val="C7856CD1D2954A2F9BA99308B3E6F0CA"/>
          </w:placeholder>
          <w:dropDownList>
            <w:listItem w:value="Choose an item."/>
            <w:listItem w:displayText="[Pasirinkti]" w:value="[Pasirinkti]"/>
            <w:listItem w:displayText="Prekių pristatymo" w:value="Prekių pristatymo"/>
            <w:listItem w:displayText="Paslaugų suteikimo" w:value="Paslaugų suteikimo"/>
            <w:listItem w:displayText="Darbų atlikimo" w:value="Darbų atlikimo"/>
          </w:dropDownList>
        </w:sdtPr>
        <w:sdtEndPr/>
        <w:sdtContent>
          <w:r w:rsidR="003E4373" w:rsidRPr="004131C6">
            <w:rPr>
              <w:rFonts w:ascii="Arial" w:hAnsi="Arial" w:cs="Arial"/>
              <w:sz w:val="20"/>
              <w:szCs w:val="20"/>
            </w:rPr>
            <w:t>Prekių pristatymo</w:t>
          </w:r>
        </w:sdtContent>
      </w:sdt>
      <w:r w:rsidRPr="004131C6">
        <w:rPr>
          <w:rFonts w:ascii="Arial" w:hAnsi="Arial" w:cs="Arial"/>
          <w:sz w:val="20"/>
          <w:szCs w:val="20"/>
        </w:rPr>
        <w:t xml:space="preserve"> </w:t>
      </w:r>
      <w:r w:rsidR="00D2726D" w:rsidRPr="004131C6">
        <w:rPr>
          <w:rFonts w:ascii="Arial" w:hAnsi="Arial" w:cs="Arial"/>
          <w:sz w:val="20"/>
          <w:szCs w:val="20"/>
        </w:rPr>
        <w:t>vieta</w:t>
      </w:r>
      <w:r w:rsidR="00C3518E" w:rsidRPr="004131C6">
        <w:rPr>
          <w:rFonts w:ascii="Arial" w:hAnsi="Arial" w:cs="Arial"/>
          <w:iCs/>
          <w:sz w:val="20"/>
          <w:szCs w:val="20"/>
        </w:rPr>
        <w:t xml:space="preserve">  </w:t>
      </w:r>
      <w:r w:rsidR="00A95B36" w:rsidRPr="004131C6">
        <w:rPr>
          <w:rFonts w:ascii="Arial" w:hAnsi="Arial" w:cs="Arial"/>
          <w:sz w:val="20"/>
          <w:szCs w:val="20"/>
        </w:rPr>
        <w:t>–</w:t>
      </w:r>
      <w:r w:rsidRPr="004131C6">
        <w:rPr>
          <w:rFonts w:ascii="Arial" w:hAnsi="Arial" w:cs="Arial"/>
          <w:sz w:val="20"/>
          <w:szCs w:val="20"/>
        </w:rPr>
        <w:t xml:space="preserve"> pirkėjo adresu: </w:t>
      </w:r>
      <w:r w:rsidR="003E4373" w:rsidRPr="004131C6">
        <w:rPr>
          <w:rFonts w:ascii="Arial" w:hAnsi="Arial" w:cs="Arial"/>
          <w:sz w:val="20"/>
          <w:szCs w:val="20"/>
        </w:rPr>
        <w:t>Metalo g. 5, Vilnius</w:t>
      </w:r>
      <w:r w:rsidR="004F5385" w:rsidRPr="004131C6">
        <w:rPr>
          <w:rFonts w:ascii="Arial" w:hAnsi="Arial" w:cs="Arial"/>
          <w:sz w:val="20"/>
          <w:szCs w:val="20"/>
        </w:rPr>
        <w:t>.</w:t>
      </w:r>
    </w:p>
    <w:p w14:paraId="59D67998" w14:textId="3F936058" w:rsidR="00D2726D" w:rsidRPr="004131C6" w:rsidRDefault="00D2726D" w:rsidP="00B22C4D">
      <w:pPr>
        <w:pStyle w:val="Sraopastraipa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2.</w:t>
      </w:r>
      <w:r w:rsidR="006F376C" w:rsidRPr="004131C6">
        <w:rPr>
          <w:rFonts w:ascii="Arial" w:hAnsi="Arial" w:cs="Arial"/>
          <w:sz w:val="20"/>
          <w:szCs w:val="20"/>
        </w:rPr>
        <w:t>4</w:t>
      </w:r>
      <w:r w:rsidRPr="004131C6">
        <w:rPr>
          <w:rFonts w:ascii="Arial" w:hAnsi="Arial" w:cs="Arial"/>
          <w:sz w:val="20"/>
          <w:szCs w:val="20"/>
        </w:rPr>
        <w:t xml:space="preserve">. Užsakymai Sutarties galiojimo laikotarpiu </w:t>
      </w:r>
      <w:r w:rsidR="00F56B16" w:rsidRPr="004131C6">
        <w:rPr>
          <w:rFonts w:ascii="Arial" w:hAnsi="Arial" w:cs="Arial"/>
          <w:sz w:val="20"/>
          <w:szCs w:val="20"/>
        </w:rPr>
        <w:t xml:space="preserve">–   </w:t>
      </w:r>
      <w:sdt>
        <w:sdtPr>
          <w:rPr>
            <w:rFonts w:ascii="Arial" w:hAnsi="Arial" w:cs="Arial"/>
            <w:sz w:val="20"/>
            <w:szCs w:val="20"/>
          </w:rPr>
          <w:id w:val="374359055"/>
          <w:placeholder>
            <w:docPart w:val="80A197132DF94B4E8E056733938311B1"/>
          </w:placeholder>
          <w:dropDownList>
            <w:listItem w:value="Choose an item."/>
            <w:listItem w:displayText="[Pasirinkti]" w:value="[Pasirinkti]"/>
            <w:listItem w:displayText="Teikiami" w:value="Teikiami"/>
            <w:listItem w:displayText="Neteikiami" w:value="Neteikiami"/>
          </w:dropDownList>
        </w:sdtPr>
        <w:sdtEndPr/>
        <w:sdtContent>
          <w:r w:rsidR="003E4373" w:rsidRPr="004131C6">
            <w:rPr>
              <w:rFonts w:ascii="Arial" w:hAnsi="Arial" w:cs="Arial"/>
              <w:sz w:val="20"/>
              <w:szCs w:val="20"/>
            </w:rPr>
            <w:t>Neteikiami</w:t>
          </w:r>
        </w:sdtContent>
      </w:sdt>
      <w:r w:rsidR="00F56B16" w:rsidRPr="004131C6">
        <w:rPr>
          <w:rFonts w:ascii="Arial" w:hAnsi="Arial" w:cs="Arial"/>
          <w:sz w:val="20"/>
          <w:szCs w:val="20"/>
        </w:rPr>
        <w:t xml:space="preserve"> </w:t>
      </w:r>
    </w:p>
    <w:p w14:paraId="41A73BD5" w14:textId="296AFD6D" w:rsidR="00D2726D" w:rsidRPr="004131C6" w:rsidRDefault="00D2726D" w:rsidP="00B22C4D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2.</w:t>
      </w:r>
      <w:r w:rsidR="006F376C" w:rsidRPr="004131C6">
        <w:rPr>
          <w:rFonts w:ascii="Arial" w:hAnsi="Arial" w:cs="Arial"/>
          <w:sz w:val="20"/>
          <w:szCs w:val="20"/>
        </w:rPr>
        <w:t>5</w:t>
      </w:r>
      <w:r w:rsidRPr="004131C6">
        <w:rPr>
          <w:rFonts w:ascii="Arial" w:hAnsi="Arial" w:cs="Arial"/>
          <w:sz w:val="20"/>
          <w:szCs w:val="20"/>
        </w:rPr>
        <w:t>.</w:t>
      </w:r>
      <w:r w:rsidR="00801E0F" w:rsidRPr="004131C6">
        <w:rPr>
          <w:rFonts w:ascii="Arial" w:hAnsi="Arial" w:cs="Arial"/>
          <w:sz w:val="20"/>
          <w:szCs w:val="20"/>
        </w:rPr>
        <w:t xml:space="preserve">Prekių tiekimo laikotarpis </w:t>
      </w:r>
      <w:r w:rsidRPr="004131C6">
        <w:rPr>
          <w:rFonts w:ascii="Arial" w:hAnsi="Arial" w:cs="Arial"/>
          <w:sz w:val="20"/>
          <w:szCs w:val="20"/>
        </w:rPr>
        <w:t xml:space="preserve"> </w:t>
      </w:r>
      <w:r w:rsidR="00562D66" w:rsidRPr="004131C6">
        <w:rPr>
          <w:rFonts w:ascii="Arial" w:hAnsi="Arial" w:cs="Arial"/>
          <w:sz w:val="20"/>
          <w:szCs w:val="20"/>
        </w:rPr>
        <w:t>–</w:t>
      </w:r>
      <w:r w:rsidR="00C3518E" w:rsidRPr="004131C6">
        <w:rPr>
          <w:rFonts w:ascii="Arial" w:hAnsi="Arial" w:cs="Arial"/>
          <w:sz w:val="20"/>
          <w:szCs w:val="20"/>
        </w:rPr>
        <w:t xml:space="preserve"> </w:t>
      </w:r>
      <w:r w:rsidR="0060435E" w:rsidRPr="004131C6">
        <w:rPr>
          <w:rFonts w:ascii="Arial" w:hAnsi="Arial" w:cs="Arial"/>
          <w:sz w:val="20"/>
          <w:szCs w:val="20"/>
          <w:lang w:val="en-US"/>
        </w:rPr>
        <w:t>9</w:t>
      </w:r>
      <w:r w:rsidR="00562D66" w:rsidRPr="004131C6">
        <w:rPr>
          <w:rFonts w:ascii="Arial" w:hAnsi="Arial" w:cs="Arial"/>
          <w:sz w:val="20"/>
          <w:szCs w:val="20"/>
          <w:lang w:val="en-US"/>
        </w:rPr>
        <w:t>0</w:t>
      </w:r>
      <w:r w:rsidR="00512454" w:rsidRPr="004131C6">
        <w:rPr>
          <w:rFonts w:ascii="Arial" w:hAnsi="Arial" w:cs="Arial"/>
          <w:sz w:val="20"/>
          <w:szCs w:val="20"/>
          <w:lang w:val="en-US"/>
        </w:rPr>
        <w:t xml:space="preserve"> </w:t>
      </w:r>
      <w:r w:rsidR="00512454" w:rsidRPr="004131C6">
        <w:rPr>
          <w:rFonts w:ascii="Arial" w:hAnsi="Arial" w:cs="Arial"/>
          <w:sz w:val="20"/>
          <w:szCs w:val="20"/>
        </w:rPr>
        <w:t>kale</w:t>
      </w:r>
      <w:r w:rsidR="001D7C51" w:rsidRPr="004131C6">
        <w:rPr>
          <w:rFonts w:ascii="Arial" w:hAnsi="Arial" w:cs="Arial"/>
          <w:sz w:val="20"/>
          <w:szCs w:val="20"/>
        </w:rPr>
        <w:t>n</w:t>
      </w:r>
      <w:r w:rsidR="00512454" w:rsidRPr="004131C6">
        <w:rPr>
          <w:rFonts w:ascii="Arial" w:hAnsi="Arial" w:cs="Arial"/>
          <w:sz w:val="20"/>
          <w:szCs w:val="20"/>
        </w:rPr>
        <w:t>dorinių</w:t>
      </w:r>
      <w:r w:rsidRPr="004131C6">
        <w:rPr>
          <w:rFonts w:ascii="Arial" w:hAnsi="Arial" w:cs="Arial"/>
          <w:sz w:val="20"/>
          <w:szCs w:val="20"/>
        </w:rPr>
        <w:t xml:space="preserve"> dienų</w:t>
      </w:r>
      <w:r w:rsidR="003E4373" w:rsidRPr="004131C6">
        <w:rPr>
          <w:rFonts w:ascii="Arial" w:hAnsi="Arial" w:cs="Arial"/>
          <w:sz w:val="20"/>
          <w:szCs w:val="20"/>
        </w:rPr>
        <w:t xml:space="preserve"> </w:t>
      </w:r>
      <w:r w:rsidR="007D5662" w:rsidRPr="004131C6">
        <w:rPr>
          <w:rFonts w:ascii="Arial" w:hAnsi="Arial" w:cs="Arial"/>
          <w:sz w:val="20"/>
          <w:szCs w:val="20"/>
        </w:rPr>
        <w:t xml:space="preserve">nuo </w:t>
      </w:r>
      <w:r w:rsidR="00801E0F" w:rsidRPr="004131C6">
        <w:rPr>
          <w:rFonts w:ascii="Arial" w:hAnsi="Arial" w:cs="Arial"/>
          <w:sz w:val="20"/>
          <w:szCs w:val="20"/>
        </w:rPr>
        <w:t>sutarties įsigaliojimo dienos</w:t>
      </w:r>
      <w:r w:rsidR="007D5662" w:rsidRPr="004131C6">
        <w:rPr>
          <w:rFonts w:ascii="Arial" w:hAnsi="Arial" w:cs="Arial"/>
          <w:sz w:val="20"/>
          <w:szCs w:val="20"/>
        </w:rPr>
        <w:t>.</w:t>
      </w:r>
      <w:r w:rsidRPr="004131C6">
        <w:rPr>
          <w:rFonts w:ascii="Arial" w:hAnsi="Arial" w:cs="Arial"/>
          <w:sz w:val="20"/>
          <w:szCs w:val="20"/>
        </w:rPr>
        <w:t xml:space="preserve"> </w:t>
      </w:r>
    </w:p>
    <w:p w14:paraId="3C3A32DB" w14:textId="0A53C237" w:rsidR="00F1281D" w:rsidRPr="004131C6" w:rsidRDefault="00F1281D" w:rsidP="00B22C4D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2.</w:t>
      </w:r>
      <w:r w:rsidR="006F376C" w:rsidRPr="004131C6">
        <w:rPr>
          <w:rFonts w:ascii="Arial" w:hAnsi="Arial" w:cs="Arial"/>
          <w:sz w:val="20"/>
          <w:szCs w:val="20"/>
        </w:rPr>
        <w:t>6</w:t>
      </w:r>
      <w:r w:rsidRPr="004131C6">
        <w:rPr>
          <w:rFonts w:ascii="Arial" w:hAnsi="Arial" w:cs="Arial"/>
          <w:sz w:val="20"/>
          <w:szCs w:val="20"/>
        </w:rPr>
        <w:t>. Pirkimo objekto kiekiai ir apimtys:</w:t>
      </w:r>
    </w:p>
    <w:p w14:paraId="6B406820" w14:textId="2316E31E" w:rsidR="00B7516B" w:rsidRPr="004131C6" w:rsidRDefault="00771003" w:rsidP="00771003">
      <w:pPr>
        <w:pStyle w:val="Sraopastraipa"/>
        <w:tabs>
          <w:tab w:val="left" w:pos="567"/>
        </w:tabs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1 lentelė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70"/>
        <w:gridCol w:w="2430"/>
        <w:gridCol w:w="1518"/>
        <w:gridCol w:w="1272"/>
        <w:gridCol w:w="1228"/>
        <w:gridCol w:w="2010"/>
      </w:tblGrid>
      <w:tr w:rsidR="00B7516B" w:rsidRPr="004131C6" w14:paraId="396E3086" w14:textId="77777777" w:rsidTr="00B7516B">
        <w:trPr>
          <w:trHeight w:val="20"/>
        </w:trPr>
        <w:tc>
          <w:tcPr>
            <w:tcW w:w="1172" w:type="dxa"/>
            <w:vMerge w:val="restart"/>
            <w:vAlign w:val="center"/>
          </w:tcPr>
          <w:p w14:paraId="7555825E" w14:textId="77777777" w:rsidR="00B7516B" w:rsidRPr="004131C6" w:rsidRDefault="00B7516B" w:rsidP="00674FAE">
            <w:pPr>
              <w:jc w:val="center"/>
              <w:rPr>
                <w:rFonts w:ascii="Arial" w:hAnsi="Arial" w:cs="Arial"/>
                <w:b/>
              </w:rPr>
            </w:pPr>
            <w:r w:rsidRPr="004131C6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435" w:type="dxa"/>
            <w:vMerge w:val="restart"/>
            <w:vAlign w:val="center"/>
          </w:tcPr>
          <w:p w14:paraId="6C773A78" w14:textId="77777777" w:rsidR="00B7516B" w:rsidRPr="004131C6" w:rsidRDefault="00B7516B" w:rsidP="00674FAE">
            <w:pPr>
              <w:jc w:val="center"/>
              <w:rPr>
                <w:rFonts w:ascii="Arial" w:hAnsi="Arial" w:cs="Arial"/>
                <w:b/>
              </w:rPr>
            </w:pPr>
            <w:r w:rsidRPr="004131C6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1521" w:type="dxa"/>
            <w:vMerge w:val="restart"/>
            <w:vAlign w:val="center"/>
          </w:tcPr>
          <w:p w14:paraId="350B0435" w14:textId="169FC697" w:rsidR="00B7516B" w:rsidRPr="004131C6" w:rsidRDefault="00B04A27" w:rsidP="00674FAE">
            <w:pPr>
              <w:jc w:val="center"/>
              <w:rPr>
                <w:rFonts w:ascii="Arial" w:hAnsi="Arial" w:cs="Arial"/>
                <w:b/>
              </w:rPr>
            </w:pPr>
            <w:r w:rsidRPr="004131C6">
              <w:rPr>
                <w:rFonts w:ascii="Arial" w:hAnsi="Arial" w:cs="Arial"/>
                <w:b/>
              </w:rPr>
              <w:t>Tikslus p</w:t>
            </w:r>
            <w:r w:rsidR="00B7516B" w:rsidRPr="004131C6">
              <w:rPr>
                <w:rFonts w:ascii="Arial" w:hAnsi="Arial" w:cs="Arial"/>
                <w:b/>
              </w:rPr>
              <w:t>rekių kiekis (vnt.)</w:t>
            </w: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  <w:vAlign w:val="center"/>
          </w:tcPr>
          <w:p w14:paraId="02AD2D6A" w14:textId="77777777" w:rsidR="00B7516B" w:rsidRPr="004131C6" w:rsidRDefault="00B7516B" w:rsidP="00674FAE">
            <w:pPr>
              <w:jc w:val="center"/>
              <w:rPr>
                <w:rFonts w:ascii="Arial" w:hAnsi="Arial" w:cs="Arial"/>
                <w:b/>
              </w:rPr>
            </w:pPr>
            <w:r w:rsidRPr="004131C6">
              <w:rPr>
                <w:rFonts w:ascii="Arial" w:hAnsi="Arial" w:cs="Arial"/>
                <w:b/>
              </w:rPr>
              <w:t>Užsakymų teikimas</w:t>
            </w:r>
          </w:p>
        </w:tc>
        <w:tc>
          <w:tcPr>
            <w:tcW w:w="2013" w:type="dxa"/>
            <w:vMerge w:val="restart"/>
            <w:vAlign w:val="center"/>
          </w:tcPr>
          <w:p w14:paraId="48B3EBE9" w14:textId="0A925A50" w:rsidR="00B7516B" w:rsidRPr="004131C6" w:rsidRDefault="00B7516B" w:rsidP="00674FAE">
            <w:pPr>
              <w:jc w:val="center"/>
              <w:rPr>
                <w:rFonts w:ascii="Arial" w:hAnsi="Arial" w:cs="Arial"/>
                <w:b/>
              </w:rPr>
            </w:pPr>
            <w:r w:rsidRPr="004131C6">
              <w:rPr>
                <w:rFonts w:ascii="Arial" w:hAnsi="Arial" w:cs="Arial"/>
                <w:b/>
              </w:rPr>
              <w:t xml:space="preserve">Prekių pristatymo terminas nuo Sutarties įsigaliojimo </w:t>
            </w:r>
          </w:p>
        </w:tc>
      </w:tr>
      <w:tr w:rsidR="00B7516B" w:rsidRPr="004131C6" w14:paraId="4576529E" w14:textId="77777777" w:rsidTr="00B7516B">
        <w:trPr>
          <w:trHeight w:val="2044"/>
        </w:trPr>
        <w:tc>
          <w:tcPr>
            <w:tcW w:w="1172" w:type="dxa"/>
            <w:vMerge/>
            <w:vAlign w:val="center"/>
          </w:tcPr>
          <w:p w14:paraId="53485E38" w14:textId="77777777" w:rsidR="00B7516B" w:rsidRPr="004131C6" w:rsidRDefault="00B7516B" w:rsidP="0067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35" w:type="dxa"/>
            <w:vMerge/>
            <w:vAlign w:val="center"/>
          </w:tcPr>
          <w:p w14:paraId="1A536682" w14:textId="77777777" w:rsidR="00B7516B" w:rsidRPr="004131C6" w:rsidRDefault="00B7516B" w:rsidP="0067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  <w:vMerge/>
            <w:vAlign w:val="center"/>
          </w:tcPr>
          <w:p w14:paraId="0C904CBE" w14:textId="77777777" w:rsidR="00B7516B" w:rsidRPr="004131C6" w:rsidRDefault="00B7516B" w:rsidP="00674F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DCBB64" w14:textId="77777777" w:rsidR="00B7516B" w:rsidRPr="004131C6" w:rsidRDefault="00B7516B" w:rsidP="00674FAE">
            <w:pPr>
              <w:jc w:val="center"/>
              <w:rPr>
                <w:rFonts w:ascii="Arial" w:hAnsi="Arial" w:cs="Arial"/>
                <w:b/>
              </w:rPr>
            </w:pPr>
            <w:r w:rsidRPr="004131C6">
              <w:rPr>
                <w:rFonts w:ascii="Arial" w:hAnsi="Arial" w:cs="Arial"/>
                <w:b/>
              </w:rPr>
              <w:t>Taip (žymėti, jei prekių užsakymai bus teikiami pagal poreikį, periodiškai ar kt.)*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0D9ECE" w14:textId="77777777" w:rsidR="00B7516B" w:rsidRPr="004131C6" w:rsidRDefault="00B7516B" w:rsidP="00674FAE">
            <w:pPr>
              <w:jc w:val="center"/>
              <w:rPr>
                <w:rFonts w:ascii="Arial" w:hAnsi="Arial" w:cs="Arial"/>
                <w:b/>
              </w:rPr>
            </w:pPr>
            <w:r w:rsidRPr="004131C6">
              <w:rPr>
                <w:rFonts w:ascii="Arial" w:hAnsi="Arial" w:cs="Arial"/>
                <w:b/>
              </w:rPr>
              <w:t>Ne (žymėti, jei nurodytu laiku bus pristatytas visas perkamas prekių kiekis)**</w:t>
            </w:r>
          </w:p>
        </w:tc>
        <w:tc>
          <w:tcPr>
            <w:tcW w:w="2013" w:type="dxa"/>
            <w:vMerge/>
            <w:vAlign w:val="center"/>
          </w:tcPr>
          <w:p w14:paraId="7E921681" w14:textId="77777777" w:rsidR="00B7516B" w:rsidRPr="004131C6" w:rsidRDefault="00B7516B" w:rsidP="00674FAE">
            <w:pPr>
              <w:jc w:val="center"/>
              <w:rPr>
                <w:rFonts w:ascii="Arial" w:hAnsi="Arial" w:cs="Arial"/>
              </w:rPr>
            </w:pPr>
          </w:p>
        </w:tc>
      </w:tr>
      <w:tr w:rsidR="00B7516B" w:rsidRPr="004131C6" w14:paraId="0DCA3F9F" w14:textId="77777777" w:rsidTr="006F376C">
        <w:trPr>
          <w:trHeight w:val="20"/>
        </w:trPr>
        <w:tc>
          <w:tcPr>
            <w:tcW w:w="1172" w:type="dxa"/>
            <w:vAlign w:val="center"/>
          </w:tcPr>
          <w:p w14:paraId="674C45B2" w14:textId="77777777" w:rsidR="00B7516B" w:rsidRPr="004131C6" w:rsidRDefault="00B7516B" w:rsidP="006F376C">
            <w:pPr>
              <w:ind w:firstLine="313"/>
              <w:jc w:val="center"/>
              <w:rPr>
                <w:rFonts w:ascii="Arial" w:hAnsi="Arial" w:cs="Arial"/>
              </w:rPr>
            </w:pPr>
            <w:r w:rsidRPr="004131C6">
              <w:rPr>
                <w:rFonts w:ascii="Arial" w:hAnsi="Arial" w:cs="Arial"/>
              </w:rPr>
              <w:t>1.</w:t>
            </w:r>
          </w:p>
        </w:tc>
        <w:tc>
          <w:tcPr>
            <w:tcW w:w="2435" w:type="dxa"/>
            <w:vAlign w:val="center"/>
          </w:tcPr>
          <w:p w14:paraId="741AB6BF" w14:textId="23CDD445" w:rsidR="00B7516B" w:rsidRPr="004131C6" w:rsidRDefault="00B7516B" w:rsidP="006F376C">
            <w:pPr>
              <w:jc w:val="center"/>
              <w:rPr>
                <w:rFonts w:ascii="Arial" w:hAnsi="Arial" w:cs="Arial"/>
              </w:rPr>
            </w:pPr>
            <w:r w:rsidRPr="004131C6">
              <w:rPr>
                <w:rFonts w:ascii="Arial" w:hAnsi="Arial" w:cs="Arial"/>
              </w:rPr>
              <w:t>Baterijos HYSTER keltuvams</w:t>
            </w:r>
          </w:p>
        </w:tc>
        <w:tc>
          <w:tcPr>
            <w:tcW w:w="1521" w:type="dxa"/>
            <w:vAlign w:val="center"/>
          </w:tcPr>
          <w:p w14:paraId="3FE1AB9B" w14:textId="4FA79A9D" w:rsidR="00B7516B" w:rsidRPr="004131C6" w:rsidRDefault="00B7516B" w:rsidP="006F376C">
            <w:pPr>
              <w:jc w:val="center"/>
              <w:rPr>
                <w:rFonts w:ascii="Arial" w:hAnsi="Arial" w:cs="Arial"/>
              </w:rPr>
            </w:pPr>
            <w:r w:rsidRPr="004131C6">
              <w:rPr>
                <w:rFonts w:ascii="Arial" w:hAnsi="Arial" w:cs="Arial"/>
              </w:rPr>
              <w:t>10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4F813AA4" w14:textId="77777777" w:rsidR="00B7516B" w:rsidRPr="004131C6" w:rsidRDefault="00B7516B" w:rsidP="006F376C">
            <w:pPr>
              <w:jc w:val="center"/>
              <w:rPr>
                <w:rFonts w:ascii="Arial" w:hAnsi="Arial" w:cs="Arial"/>
              </w:rPr>
            </w:pPr>
            <w:r w:rsidRPr="004131C6">
              <w:rPr>
                <w:rFonts w:ascii="Segoe UI Symbol" w:eastAsia="MS Gothic" w:hAnsi="Segoe UI Symbol" w:cs="Segoe UI Symbol"/>
                <w:bCs/>
              </w:rPr>
              <w:t>☐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2BB37D8C" w14:textId="69751B29" w:rsidR="00B7516B" w:rsidRPr="004131C6" w:rsidRDefault="00B7516B" w:rsidP="006F376C">
            <w:pPr>
              <w:jc w:val="center"/>
              <w:rPr>
                <w:rFonts w:ascii="Arial" w:hAnsi="Arial" w:cs="Arial"/>
              </w:rPr>
            </w:pPr>
            <w:r w:rsidRPr="004131C6">
              <w:rPr>
                <w:rFonts w:ascii="Arial" w:eastAsia="MS Gothic" w:hAnsi="Arial" w:cs="Arial"/>
                <w:bCs/>
              </w:rPr>
              <w:t>X</w:t>
            </w:r>
          </w:p>
        </w:tc>
        <w:tc>
          <w:tcPr>
            <w:tcW w:w="2013" w:type="dxa"/>
            <w:vAlign w:val="center"/>
          </w:tcPr>
          <w:p w14:paraId="1FE420C7" w14:textId="2B9F5F2B" w:rsidR="00B7516B" w:rsidRPr="004131C6" w:rsidRDefault="007D5662" w:rsidP="006F376C">
            <w:pPr>
              <w:jc w:val="center"/>
              <w:rPr>
                <w:rFonts w:ascii="Arial" w:hAnsi="Arial" w:cs="Arial"/>
              </w:rPr>
            </w:pPr>
            <w:r w:rsidRPr="004131C6">
              <w:rPr>
                <w:rFonts w:ascii="Arial" w:hAnsi="Arial" w:cs="Arial"/>
              </w:rPr>
              <w:t>9</w:t>
            </w:r>
            <w:r w:rsidR="00B7516B" w:rsidRPr="004131C6">
              <w:rPr>
                <w:rFonts w:ascii="Arial" w:hAnsi="Arial" w:cs="Arial"/>
              </w:rPr>
              <w:t>0 k.</w:t>
            </w:r>
            <w:r w:rsidR="00A72CC2" w:rsidRPr="004131C6">
              <w:rPr>
                <w:rFonts w:ascii="Arial" w:hAnsi="Arial" w:cs="Arial"/>
              </w:rPr>
              <w:t xml:space="preserve"> </w:t>
            </w:r>
            <w:r w:rsidR="00B7516B" w:rsidRPr="004131C6">
              <w:rPr>
                <w:rFonts w:ascii="Arial" w:hAnsi="Arial" w:cs="Arial"/>
              </w:rPr>
              <w:t>d.</w:t>
            </w:r>
          </w:p>
        </w:tc>
      </w:tr>
    </w:tbl>
    <w:p w14:paraId="49BEDD10" w14:textId="77777777" w:rsidR="00B7516B" w:rsidRPr="004131C6" w:rsidRDefault="00B7516B" w:rsidP="00C3518E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2B58B3E" w14:textId="3BF64AC4" w:rsidR="00C30C56" w:rsidRPr="004131C6" w:rsidRDefault="00C30C56" w:rsidP="00C30C56">
      <w:pPr>
        <w:pStyle w:val="Sraopastraipa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2.</w:t>
      </w:r>
      <w:r w:rsidR="006F376C" w:rsidRPr="004131C6">
        <w:rPr>
          <w:rFonts w:ascii="Arial" w:hAnsi="Arial" w:cs="Arial"/>
          <w:sz w:val="20"/>
          <w:szCs w:val="20"/>
        </w:rPr>
        <w:t>7</w:t>
      </w:r>
      <w:r w:rsidR="002B3111" w:rsidRPr="004131C6">
        <w:rPr>
          <w:rFonts w:ascii="Arial" w:hAnsi="Arial" w:cs="Arial"/>
          <w:sz w:val="20"/>
          <w:szCs w:val="20"/>
        </w:rPr>
        <w:t>.</w:t>
      </w:r>
      <w:r w:rsidRPr="004131C6">
        <w:rPr>
          <w:rFonts w:ascii="Arial" w:hAnsi="Arial" w:cs="Arial"/>
          <w:sz w:val="20"/>
          <w:szCs w:val="20"/>
        </w:rPr>
        <w:t xml:space="preserve"> Aukščiau esančioje lentelėje nurodytas prekių kiekis yra </w:t>
      </w:r>
      <w:r w:rsidR="00B04A27" w:rsidRPr="004131C6">
        <w:rPr>
          <w:rFonts w:ascii="Arial" w:hAnsi="Arial" w:cs="Arial"/>
          <w:sz w:val="20"/>
          <w:szCs w:val="20"/>
        </w:rPr>
        <w:t xml:space="preserve">tikslus </w:t>
      </w:r>
      <w:r w:rsidRPr="004131C6">
        <w:rPr>
          <w:rFonts w:ascii="Arial" w:hAnsi="Arial" w:cs="Arial"/>
          <w:sz w:val="20"/>
          <w:szCs w:val="20"/>
        </w:rPr>
        <w:t xml:space="preserve">ir vykdant Sutartį </w:t>
      </w:r>
      <w:r w:rsidR="00B04A27" w:rsidRPr="004131C6">
        <w:rPr>
          <w:rFonts w:ascii="Arial" w:hAnsi="Arial" w:cs="Arial"/>
          <w:sz w:val="20"/>
          <w:szCs w:val="20"/>
        </w:rPr>
        <w:t>nesikeis</w:t>
      </w:r>
      <w:r w:rsidRPr="004131C6">
        <w:rPr>
          <w:rFonts w:ascii="Arial" w:hAnsi="Arial" w:cs="Arial"/>
          <w:sz w:val="20"/>
          <w:szCs w:val="20"/>
        </w:rPr>
        <w:t>.</w:t>
      </w:r>
    </w:p>
    <w:p w14:paraId="0D7CA1F4" w14:textId="5A8D214F" w:rsidR="004F5385" w:rsidRPr="004131C6" w:rsidRDefault="004F5385" w:rsidP="004F5385">
      <w:pPr>
        <w:spacing w:after="0"/>
        <w:rPr>
          <w:rFonts w:ascii="Arial" w:hAnsi="Arial" w:cs="Arial"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2.</w:t>
      </w:r>
      <w:r w:rsidR="006F376C" w:rsidRPr="004131C6">
        <w:rPr>
          <w:rFonts w:ascii="Arial" w:hAnsi="Arial" w:cs="Arial"/>
          <w:sz w:val="20"/>
          <w:szCs w:val="20"/>
        </w:rPr>
        <w:t>8</w:t>
      </w:r>
      <w:r w:rsidRPr="004131C6">
        <w:rPr>
          <w:rFonts w:ascii="Arial" w:hAnsi="Arial" w:cs="Arial"/>
          <w:sz w:val="20"/>
          <w:szCs w:val="20"/>
        </w:rPr>
        <w:t>. Tiekėjas prisiima visas transportavimo išlaidas ir riziką iki prekių atgabenimo į Pirkėjo nurodytą prekių pristatymo vietą. Transportavimo išlaidos turi būti įskaičiuotos į Prekės kainą.</w:t>
      </w:r>
    </w:p>
    <w:p w14:paraId="2B12DE07" w14:textId="0711D10D" w:rsidR="004F5385" w:rsidRPr="004131C6" w:rsidRDefault="004F5385" w:rsidP="00771003">
      <w:pPr>
        <w:spacing w:after="0"/>
        <w:rPr>
          <w:rFonts w:ascii="Arial" w:hAnsi="Arial" w:cs="Arial"/>
          <w:sz w:val="20"/>
          <w:szCs w:val="20"/>
        </w:rPr>
      </w:pPr>
      <w:r w:rsidRPr="004131C6">
        <w:rPr>
          <w:rFonts w:ascii="Arial" w:hAnsi="Arial" w:cs="Arial"/>
          <w:sz w:val="20"/>
          <w:szCs w:val="20"/>
        </w:rPr>
        <w:t>2.</w:t>
      </w:r>
      <w:r w:rsidR="006F376C" w:rsidRPr="004131C6">
        <w:rPr>
          <w:rFonts w:ascii="Arial" w:hAnsi="Arial" w:cs="Arial"/>
          <w:sz w:val="20"/>
          <w:szCs w:val="20"/>
        </w:rPr>
        <w:t>9</w:t>
      </w:r>
      <w:r w:rsidRPr="004131C6">
        <w:rPr>
          <w:rFonts w:ascii="Arial" w:hAnsi="Arial" w:cs="Arial"/>
          <w:sz w:val="20"/>
          <w:szCs w:val="20"/>
        </w:rPr>
        <w:t>. Užsakymai Sutarties galiojimo laikotarpiu neteikiami</w:t>
      </w:r>
      <w:r w:rsidR="00B22C4D" w:rsidRPr="004131C6">
        <w:rPr>
          <w:rFonts w:ascii="Arial" w:hAnsi="Arial" w:cs="Arial"/>
          <w:sz w:val="20"/>
          <w:szCs w:val="20"/>
        </w:rPr>
        <w:t>, sutarties įsigaliojimas laikomas užsakymo pateikimo terminu ir nuo jo skaičiuojamas prekių pristatymo terminas</w:t>
      </w:r>
      <w:r w:rsidRPr="004131C6">
        <w:rPr>
          <w:rFonts w:ascii="Arial" w:hAnsi="Arial" w:cs="Arial"/>
          <w:sz w:val="20"/>
          <w:szCs w:val="20"/>
        </w:rPr>
        <w:t>.</w:t>
      </w:r>
      <w:r w:rsidR="00B04A27" w:rsidRPr="004131C6">
        <w:rPr>
          <w:rFonts w:ascii="Arial" w:hAnsi="Arial" w:cs="Arial"/>
          <w:sz w:val="20"/>
          <w:szCs w:val="20"/>
        </w:rPr>
        <w:t xml:space="preserve"> </w:t>
      </w:r>
    </w:p>
    <w:p w14:paraId="354B2E7F" w14:textId="77777777" w:rsidR="00AE2EC8" w:rsidRPr="004131C6" w:rsidRDefault="00AE2EC8" w:rsidP="00DD62EE">
      <w:pPr>
        <w:tabs>
          <w:tab w:val="left" w:pos="709"/>
        </w:tabs>
        <w:spacing w:after="0" w:line="240" w:lineRule="auto"/>
        <w:contextualSpacing/>
        <w:rPr>
          <w:rFonts w:ascii="Arial" w:eastAsia="Calibri" w:hAnsi="Arial" w:cs="Arial"/>
          <w:b/>
          <w:sz w:val="20"/>
          <w:szCs w:val="20"/>
        </w:rPr>
      </w:pPr>
    </w:p>
    <w:p w14:paraId="6D439544" w14:textId="61587074" w:rsidR="004A0C48" w:rsidRPr="004131C6" w:rsidRDefault="004A0C48" w:rsidP="00B86FDA">
      <w:pPr>
        <w:numPr>
          <w:ilvl w:val="0"/>
          <w:numId w:val="4"/>
        </w:numPr>
        <w:pBdr>
          <w:top w:val="single" w:sz="8" w:space="0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4131C6">
        <w:rPr>
          <w:rFonts w:ascii="Arial" w:eastAsia="Calibri" w:hAnsi="Arial" w:cs="Arial"/>
          <w:b/>
          <w:sz w:val="20"/>
          <w:szCs w:val="20"/>
        </w:rPr>
        <w:t xml:space="preserve">REIKALAVIMAI </w:t>
      </w:r>
      <w:r w:rsidR="001A1860" w:rsidRPr="004131C6">
        <w:rPr>
          <w:rFonts w:ascii="Arial" w:eastAsia="Calibri" w:hAnsi="Arial" w:cs="Arial"/>
          <w:b/>
          <w:sz w:val="20"/>
          <w:szCs w:val="20"/>
        </w:rPr>
        <w:t>PIRKIMO OBJEKTUI</w:t>
      </w:r>
    </w:p>
    <w:p w14:paraId="427BC0B4" w14:textId="77777777" w:rsidR="001C4D8E" w:rsidRPr="004131C6" w:rsidRDefault="001C4D8E" w:rsidP="00275053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</w:p>
    <w:p w14:paraId="7CB68382" w14:textId="1F5AAAE2" w:rsidR="00894800" w:rsidRPr="004131C6" w:rsidRDefault="00243843" w:rsidP="00275053">
      <w:pPr>
        <w:spacing w:after="0" w:line="240" w:lineRule="auto"/>
        <w:jc w:val="right"/>
        <w:rPr>
          <w:rFonts w:ascii="Arial" w:eastAsia="Calibri" w:hAnsi="Arial" w:cs="Arial"/>
          <w:bCs/>
          <w:sz w:val="20"/>
          <w:szCs w:val="20"/>
        </w:rPr>
      </w:pPr>
      <w:r w:rsidRPr="004131C6">
        <w:rPr>
          <w:rFonts w:ascii="Arial" w:eastAsia="Calibri" w:hAnsi="Arial" w:cs="Arial"/>
          <w:bCs/>
          <w:sz w:val="20"/>
          <w:szCs w:val="20"/>
        </w:rPr>
        <w:t>2 lentelė</w:t>
      </w: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4150"/>
        <w:gridCol w:w="5096"/>
      </w:tblGrid>
      <w:tr w:rsidR="001B62BF" w:rsidRPr="004131C6" w14:paraId="3EE09428" w14:textId="6DFF493C" w:rsidTr="004131C6">
        <w:trPr>
          <w:trHeight w:val="68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07266" w14:textId="77777777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Eil.</w:t>
            </w:r>
          </w:p>
          <w:p w14:paraId="01E1A686" w14:textId="77777777" w:rsidR="001B62BF" w:rsidRPr="004131C6" w:rsidRDefault="001B62BF" w:rsidP="00275053">
            <w:pPr>
              <w:tabs>
                <w:tab w:val="left" w:pos="567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E12B5" w14:textId="68AFAC52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Aprašymas ir reikalavimai</w:t>
            </w:r>
          </w:p>
        </w:tc>
        <w:tc>
          <w:tcPr>
            <w:tcW w:w="2607" w:type="pct"/>
            <w:vAlign w:val="center"/>
          </w:tcPr>
          <w:p w14:paraId="75A96D6B" w14:textId="71B77CED" w:rsidR="001B62BF" w:rsidRPr="004131C6" w:rsidRDefault="00AB79A5" w:rsidP="00AB79A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Kartu su pirminiu pasiūlymu prašoma</w:t>
            </w:r>
          </w:p>
        </w:tc>
      </w:tr>
      <w:tr w:rsidR="001B62BF" w:rsidRPr="004131C6" w14:paraId="24F8C6D1" w14:textId="7FD78DFD" w:rsidTr="004131C6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8A50" w14:textId="77777777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95A" w14:textId="2FDE714A" w:rsidR="001B62BF" w:rsidRPr="004131C6" w:rsidRDefault="001B62BF" w:rsidP="00275053">
            <w:pPr>
              <w:spacing w:after="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 xml:space="preserve">Baterijos </w:t>
            </w:r>
            <w:r w:rsidR="00196322" w:rsidRPr="004131C6">
              <w:rPr>
                <w:rFonts w:ascii="Arial" w:hAnsi="Arial" w:cs="Arial"/>
                <w:sz w:val="20"/>
                <w:szCs w:val="20"/>
              </w:rPr>
              <w:t>pirkėjo turimiems</w:t>
            </w:r>
            <w:r w:rsidRPr="004131C6">
              <w:rPr>
                <w:rFonts w:ascii="Arial" w:hAnsi="Arial" w:cs="Arial"/>
                <w:sz w:val="20"/>
                <w:szCs w:val="20"/>
              </w:rPr>
              <w:t xml:space="preserve"> el. krautuvams - „Hyster P2.0S“.</w:t>
            </w:r>
          </w:p>
        </w:tc>
        <w:tc>
          <w:tcPr>
            <w:tcW w:w="2607" w:type="pct"/>
          </w:tcPr>
          <w:p w14:paraId="0B6F2750" w14:textId="70003629" w:rsidR="001B62BF" w:rsidRPr="004131C6" w:rsidRDefault="00106914" w:rsidP="002750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 xml:space="preserve">Tiekėjas pasiūlyme deklaruoja atitiktį </w:t>
            </w:r>
            <w:r>
              <w:rPr>
                <w:rFonts w:ascii="Arial" w:hAnsi="Arial" w:cs="Arial"/>
                <w:sz w:val="20"/>
                <w:szCs w:val="20"/>
              </w:rPr>
              <w:t xml:space="preserve">ir </w:t>
            </w:r>
            <w:r w:rsidR="007B56E5">
              <w:rPr>
                <w:rFonts w:ascii="Arial" w:hAnsi="Arial" w:cs="Arial"/>
                <w:sz w:val="20"/>
                <w:szCs w:val="20"/>
              </w:rPr>
              <w:t>k</w:t>
            </w:r>
            <w:r w:rsidR="00196322" w:rsidRPr="004131C6">
              <w:rPr>
                <w:rFonts w:ascii="Arial" w:hAnsi="Arial" w:cs="Arial"/>
                <w:sz w:val="20"/>
                <w:szCs w:val="20"/>
              </w:rPr>
              <w:t xml:space="preserve">artu su </w:t>
            </w:r>
            <w:r w:rsidR="00E338FA">
              <w:rPr>
                <w:rFonts w:ascii="Arial" w:hAnsi="Arial" w:cs="Arial"/>
                <w:sz w:val="20"/>
                <w:szCs w:val="20"/>
              </w:rPr>
              <w:t xml:space="preserve">pirminiu </w:t>
            </w:r>
            <w:r w:rsidR="00196322" w:rsidRPr="004131C6">
              <w:rPr>
                <w:rFonts w:ascii="Arial" w:hAnsi="Arial" w:cs="Arial"/>
                <w:sz w:val="20"/>
                <w:szCs w:val="20"/>
              </w:rPr>
              <w:t>pasiūlymu pateikia baterijos techninių parametrų duomenų lapą, bei baterijos konteinerio brėžinį.</w:t>
            </w:r>
          </w:p>
        </w:tc>
      </w:tr>
      <w:tr w:rsidR="001B62BF" w:rsidRPr="004131C6" w14:paraId="02A23E34" w14:textId="4243DA0A" w:rsidTr="004131C6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021D" w14:textId="496875D8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D1ED" w14:textId="509973E8" w:rsidR="001B62BF" w:rsidRPr="004131C6" w:rsidRDefault="001B62BF" w:rsidP="00275053">
            <w:pPr>
              <w:spacing w:after="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131C6">
              <w:rPr>
                <w:rFonts w:ascii="Arial" w:hAnsi="Arial" w:cs="Arial"/>
                <w:sz w:val="20"/>
                <w:szCs w:val="20"/>
                <w:lang w:eastAsia="lt-LT"/>
              </w:rPr>
              <w:t>Baterijos tipas - GELINĖ</w:t>
            </w:r>
          </w:p>
        </w:tc>
        <w:tc>
          <w:tcPr>
            <w:tcW w:w="2607" w:type="pct"/>
          </w:tcPr>
          <w:p w14:paraId="40109164" w14:textId="07AAE76C" w:rsidR="001B62BF" w:rsidRPr="004131C6" w:rsidRDefault="00CC42D4" w:rsidP="00275053">
            <w:pPr>
              <w:spacing w:after="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Tiekėjas</w:t>
            </w:r>
            <w:r w:rsidR="004A3D48">
              <w:rPr>
                <w:rFonts w:ascii="Arial" w:hAnsi="Arial" w:cs="Arial"/>
                <w:sz w:val="20"/>
                <w:szCs w:val="20"/>
              </w:rPr>
              <w:t xml:space="preserve"> pirminiame</w:t>
            </w:r>
            <w:r w:rsidRPr="004131C6">
              <w:rPr>
                <w:rFonts w:ascii="Arial" w:hAnsi="Arial" w:cs="Arial"/>
                <w:sz w:val="20"/>
                <w:szCs w:val="20"/>
              </w:rPr>
              <w:t xml:space="preserve"> pasiūlyme deklaruoja atitiktį, atskiro įrodymo nereikalaujama.</w:t>
            </w:r>
          </w:p>
        </w:tc>
      </w:tr>
      <w:tr w:rsidR="001B62BF" w:rsidRPr="004131C6" w14:paraId="4C2F80A7" w14:textId="56A68869" w:rsidTr="004131C6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0096" w14:textId="31591FAE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B366" w14:textId="77777777" w:rsidR="001B62BF" w:rsidRPr="004131C6" w:rsidRDefault="001B62BF" w:rsidP="00275053">
            <w:pPr>
              <w:spacing w:after="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131C6">
              <w:rPr>
                <w:rFonts w:ascii="Arial" w:hAnsi="Arial" w:cs="Arial"/>
                <w:sz w:val="20"/>
                <w:szCs w:val="20"/>
                <w:lang w:eastAsia="lt-LT"/>
              </w:rPr>
              <w:t xml:space="preserve">Baterijos korpusas „konteineris“ į kurį sumontuotos celės matmenys: </w:t>
            </w:r>
          </w:p>
          <w:p w14:paraId="123F077E" w14:textId="6D71AA36" w:rsidR="001B62BF" w:rsidRPr="004131C6" w:rsidRDefault="001B62BF" w:rsidP="00275053">
            <w:pPr>
              <w:spacing w:after="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131C6">
              <w:rPr>
                <w:rFonts w:ascii="Arial" w:hAnsi="Arial" w:cs="Arial"/>
                <w:sz w:val="20"/>
                <w:szCs w:val="20"/>
                <w:lang w:eastAsia="lt-LT"/>
              </w:rPr>
              <w:t>Ilgis: 665 mm ± 5 mm.</w:t>
            </w:r>
          </w:p>
          <w:p w14:paraId="7FDA766A" w14:textId="3E0C4C8F" w:rsidR="001B62BF" w:rsidRPr="004131C6" w:rsidRDefault="001B62BF" w:rsidP="00275053">
            <w:pPr>
              <w:spacing w:after="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131C6">
              <w:rPr>
                <w:rFonts w:ascii="Arial" w:hAnsi="Arial" w:cs="Arial"/>
                <w:sz w:val="20"/>
                <w:szCs w:val="20"/>
                <w:lang w:eastAsia="lt-LT"/>
              </w:rPr>
              <w:t xml:space="preserve">Plotis: 212 ± 5 mm. </w:t>
            </w:r>
          </w:p>
          <w:p w14:paraId="1F07C7DB" w14:textId="02C04823" w:rsidR="001B62BF" w:rsidRPr="004131C6" w:rsidRDefault="001B62BF" w:rsidP="00275053">
            <w:pPr>
              <w:spacing w:after="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131C6">
              <w:rPr>
                <w:rFonts w:ascii="Arial" w:hAnsi="Arial" w:cs="Arial"/>
                <w:sz w:val="20"/>
                <w:szCs w:val="20"/>
                <w:lang w:eastAsia="lt-LT"/>
              </w:rPr>
              <w:t>Aukštis: ne aukštesnis nei 700 mm.</w:t>
            </w:r>
          </w:p>
          <w:p w14:paraId="70537153" w14:textId="3CAE98F7" w:rsidR="001B62BF" w:rsidRPr="004131C6" w:rsidRDefault="001B62BF" w:rsidP="00275053">
            <w:pPr>
              <w:spacing w:after="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131C6">
              <w:rPr>
                <w:rFonts w:ascii="Arial" w:hAnsi="Arial" w:cs="Arial"/>
                <w:sz w:val="20"/>
                <w:szCs w:val="20"/>
                <w:lang w:eastAsia="lt-LT"/>
              </w:rPr>
              <w:lastRenderedPageBreak/>
              <w:t>Konteineris - metalinis, padengtas milteliniu dažymu arba lygiaverčiu būdu apsaugotas nuo korozijos</w:t>
            </w:r>
          </w:p>
        </w:tc>
        <w:tc>
          <w:tcPr>
            <w:tcW w:w="2607" w:type="pct"/>
          </w:tcPr>
          <w:p w14:paraId="4DCC113D" w14:textId="7A9A9A49" w:rsidR="001B62BF" w:rsidRPr="004131C6" w:rsidRDefault="00CC42D4" w:rsidP="00275053">
            <w:pPr>
              <w:spacing w:after="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lastRenderedPageBreak/>
              <w:t xml:space="preserve">Tiekėjas </w:t>
            </w:r>
            <w:r w:rsidR="004A3D48">
              <w:rPr>
                <w:rFonts w:ascii="Arial" w:hAnsi="Arial" w:cs="Arial"/>
                <w:sz w:val="20"/>
                <w:szCs w:val="20"/>
              </w:rPr>
              <w:t xml:space="preserve">pirminiame </w:t>
            </w:r>
            <w:r w:rsidRPr="004131C6">
              <w:rPr>
                <w:rFonts w:ascii="Arial" w:hAnsi="Arial" w:cs="Arial"/>
                <w:sz w:val="20"/>
                <w:szCs w:val="20"/>
              </w:rPr>
              <w:t>pasiūlyme deklaruoja atitiktį, atskiro įrodymo nereikalaujama.</w:t>
            </w:r>
          </w:p>
        </w:tc>
      </w:tr>
      <w:tr w:rsidR="001B62BF" w:rsidRPr="004131C6" w14:paraId="026EF932" w14:textId="28BE3CFC" w:rsidTr="004131C6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581D" w14:textId="18804D6C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3B61" w14:textId="4AB14FA0" w:rsidR="001B62BF" w:rsidRPr="004131C6" w:rsidRDefault="001B62BF" w:rsidP="00845FD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 xml:space="preserve">Baterijos talpa </w:t>
            </w:r>
            <w:r w:rsidR="00331E64" w:rsidRPr="004131C6">
              <w:rPr>
                <w:rFonts w:ascii="Arial" w:hAnsi="Arial" w:cs="Arial"/>
                <w:sz w:val="20"/>
                <w:szCs w:val="20"/>
              </w:rPr>
              <w:t>ne</w:t>
            </w:r>
            <w:r w:rsidRPr="004131C6">
              <w:rPr>
                <w:rFonts w:ascii="Arial" w:hAnsi="Arial" w:cs="Arial"/>
                <w:sz w:val="20"/>
                <w:szCs w:val="20"/>
              </w:rPr>
              <w:t xml:space="preserve"> mažiau kaip 250 Ah</w:t>
            </w:r>
          </w:p>
        </w:tc>
        <w:tc>
          <w:tcPr>
            <w:tcW w:w="2607" w:type="pct"/>
          </w:tcPr>
          <w:p w14:paraId="253651A3" w14:textId="52D6F6ED" w:rsidR="001B62BF" w:rsidRPr="004131C6" w:rsidRDefault="00CC42D4" w:rsidP="00845FD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 xml:space="preserve">Nurodoma </w:t>
            </w:r>
            <w:r w:rsidR="00AB79A5" w:rsidRPr="004131C6">
              <w:rPr>
                <w:rFonts w:ascii="Arial" w:hAnsi="Arial" w:cs="Arial"/>
                <w:sz w:val="20"/>
                <w:szCs w:val="20"/>
              </w:rPr>
              <w:t>siūlomos baterijos talp</w:t>
            </w:r>
            <w:r w:rsidRPr="004131C6">
              <w:rPr>
                <w:rFonts w:ascii="Arial" w:hAnsi="Arial" w:cs="Arial"/>
                <w:sz w:val="20"/>
                <w:szCs w:val="20"/>
              </w:rPr>
              <w:t>a</w:t>
            </w:r>
            <w:r w:rsidR="00AB79A5" w:rsidRPr="004131C6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="004A3D48">
              <w:rPr>
                <w:rFonts w:ascii="Arial" w:hAnsi="Arial" w:cs="Arial"/>
                <w:sz w:val="20"/>
                <w:szCs w:val="20"/>
              </w:rPr>
              <w:t xml:space="preserve">kartu su pirminiu pasiūlymu </w:t>
            </w:r>
            <w:r w:rsidR="00CD528D">
              <w:rPr>
                <w:rFonts w:ascii="Arial" w:hAnsi="Arial" w:cs="Arial"/>
                <w:sz w:val="20"/>
                <w:szCs w:val="20"/>
              </w:rPr>
              <w:t>p</w:t>
            </w:r>
            <w:r w:rsidRPr="004131C6">
              <w:rPr>
                <w:rFonts w:ascii="Arial" w:hAnsi="Arial" w:cs="Arial"/>
                <w:sz w:val="20"/>
                <w:szCs w:val="20"/>
              </w:rPr>
              <w:t>ateikiamas prekės gamintojo ir/arba tiekėjo prekės aprašymas ir/arba veikianti nuoroda į gamintojo ar tiekėjo internetinį puslapį (nuoroda turi būti veiksni, neveikiant nuorodai, bus laikoma, kad tiekėjas nepateikė įrodymų) ir/arba jo „print screen“ ar kiti lygiaverčiai dokumentai</w:t>
            </w:r>
            <w:r w:rsidR="00AB79A5" w:rsidRPr="004131C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D7896" w:rsidRPr="004131C6">
              <w:rPr>
                <w:rFonts w:ascii="Arial" w:hAnsi="Arial" w:cs="Arial"/>
                <w:sz w:val="20"/>
                <w:szCs w:val="20"/>
              </w:rPr>
              <w:t>įrod</w:t>
            </w:r>
            <w:r w:rsidR="00AB79A5" w:rsidRPr="004131C6">
              <w:rPr>
                <w:rFonts w:ascii="Arial" w:hAnsi="Arial" w:cs="Arial"/>
                <w:sz w:val="20"/>
                <w:szCs w:val="20"/>
              </w:rPr>
              <w:t>an</w:t>
            </w:r>
            <w:r w:rsidRPr="004131C6">
              <w:rPr>
                <w:rFonts w:ascii="Arial" w:hAnsi="Arial" w:cs="Arial"/>
                <w:sz w:val="20"/>
                <w:szCs w:val="20"/>
              </w:rPr>
              <w:t xml:space="preserve">tys </w:t>
            </w:r>
            <w:r w:rsidR="00AB79A5" w:rsidRPr="004131C6">
              <w:rPr>
                <w:rFonts w:ascii="Arial" w:hAnsi="Arial" w:cs="Arial"/>
                <w:sz w:val="20"/>
                <w:szCs w:val="20"/>
              </w:rPr>
              <w:t xml:space="preserve">kad baterijos talpa  yra lygi pasiūlyme nurodytai talpai (Ah) </w:t>
            </w:r>
          </w:p>
        </w:tc>
      </w:tr>
      <w:tr w:rsidR="001B62BF" w:rsidRPr="004131C6" w14:paraId="34D500CE" w14:textId="2FE695A2" w:rsidTr="004131C6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780" w14:textId="2A23201F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0D61" w14:textId="3AAA3039" w:rsidR="001B62BF" w:rsidRPr="004131C6" w:rsidRDefault="001B62BF" w:rsidP="002750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Baterijos įtampa - 24V.</w:t>
            </w:r>
          </w:p>
        </w:tc>
        <w:tc>
          <w:tcPr>
            <w:tcW w:w="2607" w:type="pct"/>
          </w:tcPr>
          <w:p w14:paraId="3C074344" w14:textId="45A9B377" w:rsidR="001B62BF" w:rsidRPr="004131C6" w:rsidRDefault="004131C6" w:rsidP="002750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Tiekėjas pasiūlyme deklaruoja atitiktį, atskiro įrodymo nereikalaujama.</w:t>
            </w:r>
          </w:p>
        </w:tc>
      </w:tr>
      <w:tr w:rsidR="001B62BF" w:rsidRPr="004131C6" w14:paraId="31A9C1D5" w14:textId="7DAC5241" w:rsidTr="004131C6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D15" w14:textId="6DCCFBE3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D01" w14:textId="483DE90D" w:rsidR="001B62BF" w:rsidRPr="004131C6" w:rsidRDefault="001B62BF" w:rsidP="00845FD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 xml:space="preserve">Įkrovimo - iškrovimo ciklų skaičius pagal IEC 60254-1 </w:t>
            </w:r>
            <w:r w:rsidR="00AB79A5" w:rsidRPr="004131C6">
              <w:rPr>
                <w:rFonts w:ascii="Arial" w:hAnsi="Arial" w:cs="Arial"/>
                <w:sz w:val="20"/>
                <w:szCs w:val="20"/>
              </w:rPr>
              <w:t xml:space="preserve">arba lygiavertį </w:t>
            </w:r>
            <w:r w:rsidRPr="004131C6">
              <w:rPr>
                <w:rFonts w:ascii="Arial" w:hAnsi="Arial" w:cs="Arial"/>
                <w:sz w:val="20"/>
                <w:szCs w:val="20"/>
              </w:rPr>
              <w:t>standartą ne mažesnis kaip 1200</w:t>
            </w:r>
            <w:r w:rsidR="00F85550">
              <w:rPr>
                <w:rFonts w:ascii="Arial" w:hAnsi="Arial" w:cs="Arial"/>
                <w:sz w:val="20"/>
                <w:szCs w:val="20"/>
              </w:rPr>
              <w:t xml:space="preserve"> ciklų</w:t>
            </w:r>
            <w:r w:rsidRPr="004131C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07" w:type="pct"/>
          </w:tcPr>
          <w:p w14:paraId="56DC7D8D" w14:textId="3154DBA7" w:rsidR="001B62BF" w:rsidRPr="004131C6" w:rsidRDefault="00CC42D4" w:rsidP="00845FD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 xml:space="preserve">Nurodomas Baterijos įkrovimo – iškrovimo ciklų skaičius ir </w:t>
            </w:r>
            <w:r w:rsidR="004A3D48">
              <w:rPr>
                <w:rFonts w:ascii="Arial" w:hAnsi="Arial" w:cs="Arial"/>
                <w:sz w:val="20"/>
                <w:szCs w:val="20"/>
              </w:rPr>
              <w:t xml:space="preserve">kartu su pirminiu pasiūlymu </w:t>
            </w:r>
            <w:r w:rsidRPr="004131C6">
              <w:rPr>
                <w:rFonts w:ascii="Arial" w:hAnsi="Arial" w:cs="Arial"/>
                <w:sz w:val="20"/>
                <w:szCs w:val="20"/>
              </w:rPr>
              <w:t>pateikiamas prekės gamintojo ir/arba tiekėjo prekės aprašymas ir/arba veikianti nuoroda į gamintojo ar tiekėjo internetinį puslapį (nuoroda turi būti veiksni, neveikiant nuorodai, bus laikoma, kad tiekėjas nepateikė įrodymų) ir/arba jo „print screen“ ar kiti lygiaverčiai dokumentai</w:t>
            </w:r>
            <w:r w:rsidR="004131C6" w:rsidRPr="004131C6">
              <w:rPr>
                <w:rFonts w:ascii="Arial" w:hAnsi="Arial" w:cs="Arial"/>
                <w:sz w:val="20"/>
                <w:szCs w:val="20"/>
              </w:rPr>
              <w:t>, kuriuose nurodytas įkrovimo – iškrovimo ciklų skaičius</w:t>
            </w:r>
          </w:p>
        </w:tc>
      </w:tr>
      <w:tr w:rsidR="001B62BF" w:rsidRPr="004131C6" w14:paraId="2B2CCA82" w14:textId="63C96077" w:rsidTr="004131C6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07EE" w14:textId="6D23B697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11B2" w14:textId="5A719AAB" w:rsidR="001B62BF" w:rsidRPr="004131C6" w:rsidRDefault="001B62BF" w:rsidP="00845FD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Baterija turi būti sukomplektuota su pajungimo laidais ir šakute „Rema“ 160A/24v.</w:t>
            </w:r>
          </w:p>
        </w:tc>
        <w:tc>
          <w:tcPr>
            <w:tcW w:w="2607" w:type="pct"/>
          </w:tcPr>
          <w:p w14:paraId="3F8691B1" w14:textId="5E98139F" w:rsidR="001B62BF" w:rsidRPr="004131C6" w:rsidRDefault="00CC42D4" w:rsidP="00845FD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 xml:space="preserve">Tiekėjas </w:t>
            </w:r>
            <w:r w:rsidR="004A3D48">
              <w:rPr>
                <w:rFonts w:ascii="Arial" w:hAnsi="Arial" w:cs="Arial"/>
                <w:sz w:val="20"/>
                <w:szCs w:val="20"/>
              </w:rPr>
              <w:t xml:space="preserve">pirminiame </w:t>
            </w:r>
            <w:r w:rsidRPr="004131C6">
              <w:rPr>
                <w:rFonts w:ascii="Arial" w:hAnsi="Arial" w:cs="Arial"/>
                <w:sz w:val="20"/>
                <w:szCs w:val="20"/>
              </w:rPr>
              <w:t>pasiūlyme deklaruoja atitiktį, atskiro įrodymo nereikalaujama.</w:t>
            </w:r>
          </w:p>
        </w:tc>
      </w:tr>
      <w:tr w:rsidR="001B62BF" w:rsidRPr="004131C6" w14:paraId="00A150E9" w14:textId="289012B0" w:rsidTr="004131C6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C201" w14:textId="178E0860" w:rsidR="001B62BF" w:rsidRPr="004131C6" w:rsidRDefault="001B62BF" w:rsidP="0027505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53C4" w14:textId="1E962C29" w:rsidR="001B62BF" w:rsidRPr="004131C6" w:rsidRDefault="001B62BF" w:rsidP="002750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 xml:space="preserve">Baterijos garantija, ne mažiau nei 24 mėnesiai. </w:t>
            </w:r>
          </w:p>
        </w:tc>
        <w:tc>
          <w:tcPr>
            <w:tcW w:w="2607" w:type="pct"/>
          </w:tcPr>
          <w:p w14:paraId="3A29A62E" w14:textId="54E412F5" w:rsidR="001B62BF" w:rsidRPr="004131C6" w:rsidRDefault="00CC42D4" w:rsidP="0027505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131C6">
              <w:rPr>
                <w:rFonts w:ascii="Arial" w:hAnsi="Arial" w:cs="Arial"/>
                <w:sz w:val="20"/>
                <w:szCs w:val="20"/>
              </w:rPr>
              <w:t xml:space="preserve">Tiekėjas </w:t>
            </w:r>
            <w:r w:rsidR="004A3D48">
              <w:rPr>
                <w:rFonts w:ascii="Arial" w:hAnsi="Arial" w:cs="Arial"/>
                <w:sz w:val="20"/>
                <w:szCs w:val="20"/>
              </w:rPr>
              <w:t xml:space="preserve">pirminiame </w:t>
            </w:r>
            <w:r w:rsidRPr="004131C6">
              <w:rPr>
                <w:rFonts w:ascii="Arial" w:hAnsi="Arial" w:cs="Arial"/>
                <w:sz w:val="20"/>
                <w:szCs w:val="20"/>
              </w:rPr>
              <w:t>pasiūlyme deklaruoja atitiktį, atskiro įrodymo nereikalaujama</w:t>
            </w:r>
          </w:p>
        </w:tc>
      </w:tr>
    </w:tbl>
    <w:p w14:paraId="38FED14F" w14:textId="3E56EF8B" w:rsidR="005F31B1" w:rsidRPr="004131C6" w:rsidRDefault="005F31B1" w:rsidP="00275053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sectPr w:rsidR="005F31B1" w:rsidRPr="004131C6" w:rsidSect="00D5166B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8D82" w14:textId="77777777" w:rsidR="003F721A" w:rsidRDefault="003F721A" w:rsidP="00D2726D">
      <w:pPr>
        <w:spacing w:after="0" w:line="240" w:lineRule="auto"/>
      </w:pPr>
      <w:r>
        <w:separator/>
      </w:r>
    </w:p>
  </w:endnote>
  <w:endnote w:type="continuationSeparator" w:id="0">
    <w:p w14:paraId="20B650F7" w14:textId="77777777" w:rsidR="003F721A" w:rsidRDefault="003F721A" w:rsidP="00D2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56F0B" w14:textId="77777777" w:rsidR="003F721A" w:rsidRDefault="003F721A" w:rsidP="00D2726D">
      <w:pPr>
        <w:spacing w:after="0" w:line="240" w:lineRule="auto"/>
      </w:pPr>
      <w:r>
        <w:separator/>
      </w:r>
    </w:p>
  </w:footnote>
  <w:footnote w:type="continuationSeparator" w:id="0">
    <w:p w14:paraId="24AF53B2" w14:textId="77777777" w:rsidR="003F721A" w:rsidRDefault="003F721A" w:rsidP="00D27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A65"/>
    <w:multiLevelType w:val="hybridMultilevel"/>
    <w:tmpl w:val="88D4A18E"/>
    <w:lvl w:ilvl="0" w:tplc="4404DE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E2A7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2B070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83E52D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11486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61A1CF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CE1C8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04E18B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24AC1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677DA9"/>
    <w:multiLevelType w:val="hybridMultilevel"/>
    <w:tmpl w:val="4DF63104"/>
    <w:lvl w:ilvl="0" w:tplc="1248BF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8A304C"/>
    <w:multiLevelType w:val="hybridMultilevel"/>
    <w:tmpl w:val="3034A5AE"/>
    <w:lvl w:ilvl="0" w:tplc="042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D905A60"/>
    <w:multiLevelType w:val="multilevel"/>
    <w:tmpl w:val="2A103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781E87"/>
    <w:multiLevelType w:val="multilevel"/>
    <w:tmpl w:val="9A621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D313937"/>
    <w:multiLevelType w:val="multilevel"/>
    <w:tmpl w:val="3BB4D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7D0713"/>
    <w:multiLevelType w:val="multilevel"/>
    <w:tmpl w:val="6AAA9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46781685">
    <w:abstractNumId w:val="8"/>
  </w:num>
  <w:num w:numId="2" w16cid:durableId="982655520">
    <w:abstractNumId w:val="9"/>
  </w:num>
  <w:num w:numId="3" w16cid:durableId="1658915780">
    <w:abstractNumId w:val="3"/>
  </w:num>
  <w:num w:numId="4" w16cid:durableId="1969042733">
    <w:abstractNumId w:val="10"/>
  </w:num>
  <w:num w:numId="5" w16cid:durableId="504514884">
    <w:abstractNumId w:val="2"/>
  </w:num>
  <w:num w:numId="6" w16cid:durableId="1451246995">
    <w:abstractNumId w:val="7"/>
  </w:num>
  <w:num w:numId="7" w16cid:durableId="538015414">
    <w:abstractNumId w:val="5"/>
  </w:num>
  <w:num w:numId="8" w16cid:durableId="95370444">
    <w:abstractNumId w:val="1"/>
  </w:num>
  <w:num w:numId="9" w16cid:durableId="1979141425">
    <w:abstractNumId w:val="0"/>
  </w:num>
  <w:num w:numId="10" w16cid:durableId="1122721953">
    <w:abstractNumId w:val="6"/>
  </w:num>
  <w:num w:numId="11" w16cid:durableId="1193035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5DEB"/>
    <w:rsid w:val="0001150E"/>
    <w:rsid w:val="00035F29"/>
    <w:rsid w:val="000375D1"/>
    <w:rsid w:val="00046A16"/>
    <w:rsid w:val="000700D4"/>
    <w:rsid w:val="000749F2"/>
    <w:rsid w:val="00075647"/>
    <w:rsid w:val="00076AF6"/>
    <w:rsid w:val="0008199B"/>
    <w:rsid w:val="00083C63"/>
    <w:rsid w:val="000848F1"/>
    <w:rsid w:val="0008526C"/>
    <w:rsid w:val="00086666"/>
    <w:rsid w:val="00094A35"/>
    <w:rsid w:val="00094A4A"/>
    <w:rsid w:val="000A21A7"/>
    <w:rsid w:val="000A41ED"/>
    <w:rsid w:val="000B2DF2"/>
    <w:rsid w:val="000C13CE"/>
    <w:rsid w:val="000C6ACB"/>
    <w:rsid w:val="000E5FD4"/>
    <w:rsid w:val="00100498"/>
    <w:rsid w:val="00102E06"/>
    <w:rsid w:val="00106914"/>
    <w:rsid w:val="0012394D"/>
    <w:rsid w:val="001246C7"/>
    <w:rsid w:val="0012488C"/>
    <w:rsid w:val="00130DCD"/>
    <w:rsid w:val="00136F15"/>
    <w:rsid w:val="00174AF4"/>
    <w:rsid w:val="00175EA9"/>
    <w:rsid w:val="00196322"/>
    <w:rsid w:val="00196B37"/>
    <w:rsid w:val="001A17B7"/>
    <w:rsid w:val="001A1860"/>
    <w:rsid w:val="001B62BF"/>
    <w:rsid w:val="001C4D8E"/>
    <w:rsid w:val="001D7C51"/>
    <w:rsid w:val="00205386"/>
    <w:rsid w:val="00205FCD"/>
    <w:rsid w:val="00206CF9"/>
    <w:rsid w:val="00212FAB"/>
    <w:rsid w:val="00213449"/>
    <w:rsid w:val="00224216"/>
    <w:rsid w:val="00225AA6"/>
    <w:rsid w:val="00243843"/>
    <w:rsid w:val="00246FD6"/>
    <w:rsid w:val="00253A7C"/>
    <w:rsid w:val="002619F2"/>
    <w:rsid w:val="00275053"/>
    <w:rsid w:val="00275BEA"/>
    <w:rsid w:val="00277AAE"/>
    <w:rsid w:val="00285F0C"/>
    <w:rsid w:val="002904C5"/>
    <w:rsid w:val="00291187"/>
    <w:rsid w:val="00297064"/>
    <w:rsid w:val="002A50E0"/>
    <w:rsid w:val="002B3111"/>
    <w:rsid w:val="002B382D"/>
    <w:rsid w:val="002D4370"/>
    <w:rsid w:val="002E09D6"/>
    <w:rsid w:val="002F5EC7"/>
    <w:rsid w:val="00302F66"/>
    <w:rsid w:val="00306AAB"/>
    <w:rsid w:val="00314040"/>
    <w:rsid w:val="00331E64"/>
    <w:rsid w:val="00333B77"/>
    <w:rsid w:val="00340D97"/>
    <w:rsid w:val="00353845"/>
    <w:rsid w:val="00360330"/>
    <w:rsid w:val="0036682D"/>
    <w:rsid w:val="0039605D"/>
    <w:rsid w:val="003A77F2"/>
    <w:rsid w:val="003B2C5D"/>
    <w:rsid w:val="003C4612"/>
    <w:rsid w:val="003C7971"/>
    <w:rsid w:val="003D4EE1"/>
    <w:rsid w:val="003E4373"/>
    <w:rsid w:val="003F1D76"/>
    <w:rsid w:val="003F721A"/>
    <w:rsid w:val="004131C6"/>
    <w:rsid w:val="00415C4F"/>
    <w:rsid w:val="0043073D"/>
    <w:rsid w:val="004523CD"/>
    <w:rsid w:val="004555FE"/>
    <w:rsid w:val="004571DC"/>
    <w:rsid w:val="00482CF9"/>
    <w:rsid w:val="00487A0D"/>
    <w:rsid w:val="004A0C48"/>
    <w:rsid w:val="004A3D48"/>
    <w:rsid w:val="004A5BDE"/>
    <w:rsid w:val="004B06DD"/>
    <w:rsid w:val="004B55FF"/>
    <w:rsid w:val="004C6294"/>
    <w:rsid w:val="004D01BB"/>
    <w:rsid w:val="004D322C"/>
    <w:rsid w:val="004D7ECA"/>
    <w:rsid w:val="004E3159"/>
    <w:rsid w:val="004F23CD"/>
    <w:rsid w:val="004F4894"/>
    <w:rsid w:val="004F5385"/>
    <w:rsid w:val="00503848"/>
    <w:rsid w:val="00512454"/>
    <w:rsid w:val="00540163"/>
    <w:rsid w:val="00540AC9"/>
    <w:rsid w:val="00541146"/>
    <w:rsid w:val="0054691E"/>
    <w:rsid w:val="00547581"/>
    <w:rsid w:val="00551B46"/>
    <w:rsid w:val="00557BF5"/>
    <w:rsid w:val="00562D66"/>
    <w:rsid w:val="00594A82"/>
    <w:rsid w:val="005B21AE"/>
    <w:rsid w:val="005B25E7"/>
    <w:rsid w:val="005B5CA2"/>
    <w:rsid w:val="005B7F13"/>
    <w:rsid w:val="005C460D"/>
    <w:rsid w:val="005E3C64"/>
    <w:rsid w:val="005F31B1"/>
    <w:rsid w:val="005F4AB0"/>
    <w:rsid w:val="0060435E"/>
    <w:rsid w:val="00613C4D"/>
    <w:rsid w:val="006163BC"/>
    <w:rsid w:val="0064186B"/>
    <w:rsid w:val="00660ACE"/>
    <w:rsid w:val="006A442A"/>
    <w:rsid w:val="006B3AB6"/>
    <w:rsid w:val="006C3CFF"/>
    <w:rsid w:val="006D4F18"/>
    <w:rsid w:val="006D6171"/>
    <w:rsid w:val="006E317D"/>
    <w:rsid w:val="006E327C"/>
    <w:rsid w:val="006E6983"/>
    <w:rsid w:val="006F376C"/>
    <w:rsid w:val="006F5364"/>
    <w:rsid w:val="006F7F3C"/>
    <w:rsid w:val="007215AB"/>
    <w:rsid w:val="00731AF8"/>
    <w:rsid w:val="007421D6"/>
    <w:rsid w:val="00746E97"/>
    <w:rsid w:val="00757643"/>
    <w:rsid w:val="00760032"/>
    <w:rsid w:val="00771003"/>
    <w:rsid w:val="00776382"/>
    <w:rsid w:val="00794306"/>
    <w:rsid w:val="00794BB4"/>
    <w:rsid w:val="007B56E5"/>
    <w:rsid w:val="007B5B1C"/>
    <w:rsid w:val="007C0D15"/>
    <w:rsid w:val="007C19E2"/>
    <w:rsid w:val="007C4D99"/>
    <w:rsid w:val="007C744A"/>
    <w:rsid w:val="007D5662"/>
    <w:rsid w:val="007E676C"/>
    <w:rsid w:val="007E7344"/>
    <w:rsid w:val="007F38C4"/>
    <w:rsid w:val="007F56F2"/>
    <w:rsid w:val="00801E0F"/>
    <w:rsid w:val="008211CE"/>
    <w:rsid w:val="00822463"/>
    <w:rsid w:val="00842151"/>
    <w:rsid w:val="00842310"/>
    <w:rsid w:val="00845FD1"/>
    <w:rsid w:val="008570A9"/>
    <w:rsid w:val="00863FEA"/>
    <w:rsid w:val="0087322C"/>
    <w:rsid w:val="00877BA1"/>
    <w:rsid w:val="0088326F"/>
    <w:rsid w:val="00894800"/>
    <w:rsid w:val="008B2B7E"/>
    <w:rsid w:val="008B70EF"/>
    <w:rsid w:val="008C534E"/>
    <w:rsid w:val="008C7DFB"/>
    <w:rsid w:val="008D7896"/>
    <w:rsid w:val="008F4543"/>
    <w:rsid w:val="00903ED3"/>
    <w:rsid w:val="0093106E"/>
    <w:rsid w:val="00931305"/>
    <w:rsid w:val="00950152"/>
    <w:rsid w:val="0095161A"/>
    <w:rsid w:val="00971FD9"/>
    <w:rsid w:val="009823D5"/>
    <w:rsid w:val="00983581"/>
    <w:rsid w:val="00985D5C"/>
    <w:rsid w:val="0098671A"/>
    <w:rsid w:val="009A4D65"/>
    <w:rsid w:val="009C1A07"/>
    <w:rsid w:val="009C7357"/>
    <w:rsid w:val="009E2DEA"/>
    <w:rsid w:val="009E3914"/>
    <w:rsid w:val="009F185A"/>
    <w:rsid w:val="00A0347D"/>
    <w:rsid w:val="00A16F35"/>
    <w:rsid w:val="00A363D2"/>
    <w:rsid w:val="00A415D6"/>
    <w:rsid w:val="00A41EF2"/>
    <w:rsid w:val="00A53524"/>
    <w:rsid w:val="00A601A1"/>
    <w:rsid w:val="00A64040"/>
    <w:rsid w:val="00A72CC2"/>
    <w:rsid w:val="00A7651F"/>
    <w:rsid w:val="00A95B36"/>
    <w:rsid w:val="00A9752E"/>
    <w:rsid w:val="00A97D70"/>
    <w:rsid w:val="00AA233C"/>
    <w:rsid w:val="00AA5C72"/>
    <w:rsid w:val="00AB05ED"/>
    <w:rsid w:val="00AB79A5"/>
    <w:rsid w:val="00AC71A9"/>
    <w:rsid w:val="00AC73E2"/>
    <w:rsid w:val="00AE19FB"/>
    <w:rsid w:val="00AE2EC8"/>
    <w:rsid w:val="00AE4EAA"/>
    <w:rsid w:val="00AF53EC"/>
    <w:rsid w:val="00B04A27"/>
    <w:rsid w:val="00B22C4D"/>
    <w:rsid w:val="00B62F69"/>
    <w:rsid w:val="00B7516B"/>
    <w:rsid w:val="00B75B05"/>
    <w:rsid w:val="00B773C4"/>
    <w:rsid w:val="00B86F22"/>
    <w:rsid w:val="00B86FDA"/>
    <w:rsid w:val="00B938F5"/>
    <w:rsid w:val="00BA1355"/>
    <w:rsid w:val="00BA72F2"/>
    <w:rsid w:val="00BB2213"/>
    <w:rsid w:val="00BC3D51"/>
    <w:rsid w:val="00BD0123"/>
    <w:rsid w:val="00BD358C"/>
    <w:rsid w:val="00C15B38"/>
    <w:rsid w:val="00C1710B"/>
    <w:rsid w:val="00C30C56"/>
    <w:rsid w:val="00C344D3"/>
    <w:rsid w:val="00C3518E"/>
    <w:rsid w:val="00C65B3C"/>
    <w:rsid w:val="00C65F84"/>
    <w:rsid w:val="00C6751D"/>
    <w:rsid w:val="00CB35CD"/>
    <w:rsid w:val="00CC3B99"/>
    <w:rsid w:val="00CC42D4"/>
    <w:rsid w:val="00CD45E6"/>
    <w:rsid w:val="00CD528D"/>
    <w:rsid w:val="00CD5EEF"/>
    <w:rsid w:val="00CE05B8"/>
    <w:rsid w:val="00CE0B11"/>
    <w:rsid w:val="00CE5E7E"/>
    <w:rsid w:val="00CF22C2"/>
    <w:rsid w:val="00D00B75"/>
    <w:rsid w:val="00D031A7"/>
    <w:rsid w:val="00D05479"/>
    <w:rsid w:val="00D1059F"/>
    <w:rsid w:val="00D2726D"/>
    <w:rsid w:val="00D35D73"/>
    <w:rsid w:val="00D5166B"/>
    <w:rsid w:val="00D623BD"/>
    <w:rsid w:val="00D627B7"/>
    <w:rsid w:val="00D652C3"/>
    <w:rsid w:val="00D900C3"/>
    <w:rsid w:val="00D960D8"/>
    <w:rsid w:val="00DA6BC8"/>
    <w:rsid w:val="00DC79E6"/>
    <w:rsid w:val="00DD30BC"/>
    <w:rsid w:val="00DD62EE"/>
    <w:rsid w:val="00DE0C61"/>
    <w:rsid w:val="00DE68E4"/>
    <w:rsid w:val="00DF2641"/>
    <w:rsid w:val="00E219BA"/>
    <w:rsid w:val="00E231AF"/>
    <w:rsid w:val="00E30CF3"/>
    <w:rsid w:val="00E338FA"/>
    <w:rsid w:val="00E34755"/>
    <w:rsid w:val="00E35870"/>
    <w:rsid w:val="00E62EB9"/>
    <w:rsid w:val="00E707F7"/>
    <w:rsid w:val="00E71818"/>
    <w:rsid w:val="00E76182"/>
    <w:rsid w:val="00EA559C"/>
    <w:rsid w:val="00EC4BFA"/>
    <w:rsid w:val="00ED5F67"/>
    <w:rsid w:val="00F10687"/>
    <w:rsid w:val="00F1281D"/>
    <w:rsid w:val="00F257C6"/>
    <w:rsid w:val="00F262BD"/>
    <w:rsid w:val="00F47DC4"/>
    <w:rsid w:val="00F558F0"/>
    <w:rsid w:val="00F56B16"/>
    <w:rsid w:val="00F61A46"/>
    <w:rsid w:val="00F73B40"/>
    <w:rsid w:val="00F75493"/>
    <w:rsid w:val="00F80B0F"/>
    <w:rsid w:val="00F81D6A"/>
    <w:rsid w:val="00F83FAA"/>
    <w:rsid w:val="00F85550"/>
    <w:rsid w:val="00FB0A44"/>
    <w:rsid w:val="00FB221D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AB4A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0C48"/>
  </w:style>
  <w:style w:type="paragraph" w:styleId="Antrat3">
    <w:name w:val="heading 3"/>
    <w:basedOn w:val="prastasis"/>
    <w:link w:val="Antrat3Diagrama"/>
    <w:uiPriority w:val="9"/>
    <w:qFormat/>
    <w:rsid w:val="00075647"/>
    <w:pPr>
      <w:spacing w:before="100" w:beforeAutospacing="1" w:after="100" w:afterAutospacing="1" w:line="240" w:lineRule="auto"/>
      <w:outlineLvl w:val="2"/>
    </w:pPr>
    <w:rPr>
      <w:rFonts w:ascii="Segoe UI Semilight" w:eastAsia="Times New Roman" w:hAnsi="Segoe UI Semilight" w:cs="Segoe UI Semilight"/>
      <w:color w:val="262626"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basedOn w:val="prastasis"/>
    <w:uiPriority w:val="34"/>
    <w:qFormat/>
    <w:rsid w:val="004A0C4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B221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B221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221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221D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F75493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075647"/>
    <w:rPr>
      <w:rFonts w:ascii="Segoe UI Semilight" w:eastAsia="Times New Roman" w:hAnsi="Segoe UI Semilight" w:cs="Segoe UI Semilight"/>
      <w:color w:val="262626"/>
      <w:sz w:val="28"/>
      <w:szCs w:val="28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6D4F18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9F185A"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26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26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26D"/>
    <w:rPr>
      <w:vertAlign w:val="superscript"/>
    </w:rPr>
  </w:style>
  <w:style w:type="paragraph" w:styleId="Pataisymai">
    <w:name w:val="Revision"/>
    <w:hidden/>
    <w:uiPriority w:val="99"/>
    <w:semiHidden/>
    <w:rsid w:val="00246FD6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8B7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7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24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76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25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97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96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375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237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245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195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89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53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4575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2384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5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edia/image1.jpeg"
                 Type="http://schemas.openxmlformats.org/officeDocument/2006/relationships/image"/>
   <Relationship Id="rId12" Target="fontTable.xml"
                 Type="http://schemas.openxmlformats.org/officeDocument/2006/relationships/fontTable"/>
   <Relationship Id="rId13" Target="glossary/document.xml"
                 Type="http://schemas.openxmlformats.org/officeDocument/2006/relationships/glossaryDocument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856CD1D2954A2F9BA99308B3E6F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2C424-0475-46BE-9F04-CDDB020E8911}"/>
      </w:docPartPr>
      <w:docPartBody>
        <w:p w:rsidR="00F33359" w:rsidRDefault="00BA677B" w:rsidP="00BA677B">
          <w:pPr>
            <w:pStyle w:val="C7856CD1D2954A2F9BA99308B3E6F0CA"/>
          </w:pPr>
          <w:r w:rsidRPr="00AE736A">
            <w:rPr>
              <w:rStyle w:val="Vietosrezervavimoenklotekstas"/>
            </w:rPr>
            <w:t>Choose an item.</w:t>
          </w:r>
        </w:p>
      </w:docPartBody>
    </w:docPart>
    <w:docPart>
      <w:docPartPr>
        <w:name w:val="80A197132DF94B4E8E05673393831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D9C6B-624D-4AE8-9FEC-5D4491D42CC6}"/>
      </w:docPartPr>
      <w:docPartBody>
        <w:p w:rsidR="00F33359" w:rsidRDefault="00BA677B" w:rsidP="00BA677B">
          <w:pPr>
            <w:pStyle w:val="80A197132DF94B4E8E056733938311B1"/>
          </w:pPr>
          <w:r w:rsidRPr="00AE736A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241"/>
    <w:rsid w:val="00042CF2"/>
    <w:rsid w:val="000848F1"/>
    <w:rsid w:val="000D4A87"/>
    <w:rsid w:val="000D51EC"/>
    <w:rsid w:val="0012394D"/>
    <w:rsid w:val="00142D17"/>
    <w:rsid w:val="00146258"/>
    <w:rsid w:val="00175EA9"/>
    <w:rsid w:val="001838C0"/>
    <w:rsid w:val="001A17B7"/>
    <w:rsid w:val="001F7218"/>
    <w:rsid w:val="00204E72"/>
    <w:rsid w:val="0021092E"/>
    <w:rsid w:val="00243CCC"/>
    <w:rsid w:val="002532CB"/>
    <w:rsid w:val="00260755"/>
    <w:rsid w:val="002C772D"/>
    <w:rsid w:val="00310524"/>
    <w:rsid w:val="0037753E"/>
    <w:rsid w:val="00432DE0"/>
    <w:rsid w:val="004F6241"/>
    <w:rsid w:val="005166A4"/>
    <w:rsid w:val="00525672"/>
    <w:rsid w:val="00534B34"/>
    <w:rsid w:val="005721E0"/>
    <w:rsid w:val="005E4D12"/>
    <w:rsid w:val="005F4AB0"/>
    <w:rsid w:val="006163BC"/>
    <w:rsid w:val="00624492"/>
    <w:rsid w:val="00680962"/>
    <w:rsid w:val="006E48B3"/>
    <w:rsid w:val="006E6983"/>
    <w:rsid w:val="007421D6"/>
    <w:rsid w:val="007C73C1"/>
    <w:rsid w:val="007F56F2"/>
    <w:rsid w:val="008673A1"/>
    <w:rsid w:val="008C534E"/>
    <w:rsid w:val="00913924"/>
    <w:rsid w:val="0093106E"/>
    <w:rsid w:val="0095161A"/>
    <w:rsid w:val="009C7357"/>
    <w:rsid w:val="009E2DEA"/>
    <w:rsid w:val="009E3C1E"/>
    <w:rsid w:val="00A363D2"/>
    <w:rsid w:val="00A41EF2"/>
    <w:rsid w:val="00AA233C"/>
    <w:rsid w:val="00AC73E2"/>
    <w:rsid w:val="00AF2E4E"/>
    <w:rsid w:val="00BA1355"/>
    <w:rsid w:val="00BA677B"/>
    <w:rsid w:val="00BC2FE2"/>
    <w:rsid w:val="00BC75DB"/>
    <w:rsid w:val="00BF36DA"/>
    <w:rsid w:val="00C90239"/>
    <w:rsid w:val="00CB6F1A"/>
    <w:rsid w:val="00CD28F2"/>
    <w:rsid w:val="00CE74AE"/>
    <w:rsid w:val="00CF22C2"/>
    <w:rsid w:val="00D04E85"/>
    <w:rsid w:val="00D35D73"/>
    <w:rsid w:val="00D751B0"/>
    <w:rsid w:val="00DB48AD"/>
    <w:rsid w:val="00DC012C"/>
    <w:rsid w:val="00DE75D7"/>
    <w:rsid w:val="00E2397E"/>
    <w:rsid w:val="00EB7670"/>
    <w:rsid w:val="00ED5F67"/>
    <w:rsid w:val="00F257C6"/>
    <w:rsid w:val="00F33359"/>
    <w:rsid w:val="00F563B7"/>
    <w:rsid w:val="00F74C59"/>
    <w:rsid w:val="00FB6555"/>
    <w:rsid w:val="00FF03F9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33359"/>
    <w:rPr>
      <w:color w:val="808080"/>
    </w:rPr>
  </w:style>
  <w:style w:type="paragraph" w:customStyle="1" w:styleId="C7856CD1D2954A2F9BA99308B3E6F0CA">
    <w:name w:val="C7856CD1D2954A2F9BA99308B3E6F0CA"/>
    <w:rsid w:val="00BA67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A197132DF94B4E8E056733938311B1">
    <w:name w:val="80A197132DF94B4E8E056733938311B1"/>
    <w:rsid w:val="00BA677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79680F4DFBDB41A3BE86A64BE57135" ma:contentTypeVersion="0" ma:contentTypeDescription="Kurkite naują dokumentą." ma:contentTypeScope="" ma:versionID="92c579938bb0ddd8a6e6c7430c65cf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3FFDF6-7304-48C7-A6F1-A2950AC9D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6F8AB4-0447-4501-84BA-9D647241D8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48662-FFB8-437D-8D47-8E2B20FF0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00DA52-0732-4E5C-AF62-7452C5D3F8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2515</Words>
  <Characters>1434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2025-10-23T12:11:00Z</dcterms:created>
  <dc:creator>Laura Laukienė</dc:creator>
  <cp:lastModifiedBy>Daina Puodžiūnienė</cp:lastModifiedBy>
  <dcterms:modified xsi:type="dcterms:W3CDTF">2025-10-27T08:20:00Z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0x0101001D79680F4DFBDB41A3BE86A64BE57135</vt:lpwstr>
  </property>
</Properties>
</file>